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0EED5" w14:textId="77777777" w:rsidR="00EA0A9F" w:rsidRDefault="00F910D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rPr>
          <w:noProof/>
        </w:rPr>
      </w:r>
      <w:r w:rsidR="00F910D2">
        <w:rPr>
          <w:noProof/>
        </w:rPr>
        <w:pict w14:anchorId="2E5150F3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alt="" style="position:absolute;margin-left:0;margin-top:0;width:50pt;height:50pt;z-index:251657728;visibility:hidden;mso-wrap-edited:f;mso-width-percent:0;mso-height-percent:0;mso-width-percent:0;mso-height-percent:0">
            <o:lock v:ext="edit" selection="t"/>
          </v:shape>
        </w:pict>
      </w:r>
    </w:p>
    <w:p w14:paraId="39D73719" w14:textId="258B011B" w:rsidR="00EA0A9F" w:rsidRDefault="004B17DD">
      <w:pPr>
        <w:jc w:val="center"/>
        <w:rPr>
          <w:rFonts w:ascii="Times New Roman" w:eastAsia="Times New Roman" w:hAnsi="Times New Roman"/>
          <w:b/>
          <w:sz w:val="26"/>
          <w:szCs w:val="26"/>
          <w:u w:val="single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</w:rPr>
        <w:t>PIP FOR THE IMPLEMENTATION OF THE CLINICAL ESTABLISHMENTS (REGISTRATION &amp; REGULATION) ACT, 2</w:t>
      </w:r>
      <w:r w:rsidR="00B32CA0">
        <w:rPr>
          <w:rFonts w:ascii="Times New Roman" w:eastAsia="Times New Roman" w:hAnsi="Times New Roman"/>
          <w:b/>
          <w:sz w:val="26"/>
          <w:szCs w:val="26"/>
          <w:u w:val="single"/>
        </w:rPr>
        <w:t>010 IN MIZORAM FOR THE YEAR 202</w:t>
      </w:r>
      <w:r w:rsidR="00617E7C">
        <w:rPr>
          <w:rFonts w:ascii="Times New Roman" w:eastAsia="Times New Roman" w:hAnsi="Times New Roman"/>
          <w:b/>
          <w:sz w:val="26"/>
          <w:szCs w:val="26"/>
          <w:u w:val="single"/>
        </w:rPr>
        <w:t>6</w:t>
      </w:r>
      <w:r>
        <w:rPr>
          <w:rFonts w:ascii="Times New Roman" w:eastAsia="Times New Roman" w:hAnsi="Times New Roman"/>
          <w:b/>
          <w:sz w:val="26"/>
          <w:szCs w:val="26"/>
          <w:u w:val="single"/>
        </w:rPr>
        <w:t>-202</w:t>
      </w:r>
      <w:r w:rsidR="00617E7C">
        <w:rPr>
          <w:rFonts w:ascii="Times New Roman" w:eastAsia="Times New Roman" w:hAnsi="Times New Roman"/>
          <w:b/>
          <w:sz w:val="26"/>
          <w:szCs w:val="26"/>
          <w:u w:val="single"/>
        </w:rPr>
        <w:t>7</w:t>
      </w:r>
      <w:r>
        <w:rPr>
          <w:rFonts w:ascii="Times New Roman" w:eastAsia="Times New Roman" w:hAnsi="Times New Roman"/>
          <w:b/>
          <w:sz w:val="26"/>
          <w:szCs w:val="26"/>
          <w:u w:val="single"/>
        </w:rPr>
        <w:t>.</w:t>
      </w:r>
    </w:p>
    <w:p w14:paraId="10698C22" w14:textId="77777777" w:rsidR="00EA0A9F" w:rsidRDefault="00EA0A9F" w:rsidP="003950C3">
      <w:pPr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3C31A3DB" w14:textId="1EC219D8" w:rsidR="000D43AF" w:rsidRDefault="000D43AF" w:rsidP="000D43AF">
      <w:pPr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The Clinical Establishments (Registration &amp; Regulation) Act, 2010 is implemented in the state of Mizoram since January 2015 at the State level and covering two districts namely Aizawl&amp;Lunglei district only as proposed in PIP  for the year 20</w:t>
      </w:r>
      <w:r w:rsidR="00617E7C">
        <w:rPr>
          <w:rFonts w:ascii="Times New Roman" w:eastAsia="Times New Roman" w:hAnsi="Times New Roman"/>
          <w:sz w:val="26"/>
          <w:szCs w:val="26"/>
        </w:rPr>
        <w:t>26</w:t>
      </w:r>
      <w:r>
        <w:rPr>
          <w:rFonts w:ascii="Times New Roman" w:eastAsia="Times New Roman" w:hAnsi="Times New Roman"/>
          <w:sz w:val="26"/>
          <w:szCs w:val="26"/>
        </w:rPr>
        <w:t>-202</w:t>
      </w:r>
      <w:r w:rsidR="00617E7C">
        <w:rPr>
          <w:rFonts w:ascii="Times New Roman" w:eastAsia="Times New Roman" w:hAnsi="Times New Roman"/>
          <w:sz w:val="26"/>
          <w:szCs w:val="26"/>
        </w:rPr>
        <w:t>7</w:t>
      </w:r>
      <w:r>
        <w:rPr>
          <w:rFonts w:ascii="Times New Roman" w:eastAsia="Times New Roman" w:hAnsi="Times New Roman"/>
          <w:sz w:val="26"/>
          <w:szCs w:val="26"/>
        </w:rPr>
        <w:t xml:space="preserve"> which includes the state level and two districts Aizawl and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Lunglei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(where CEA staffs are appointed) along with other six (6) districts namely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Champhai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Kolasib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Mamit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Serchhip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Lawngtlai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&amp;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Siaha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="004A298B">
        <w:rPr>
          <w:rFonts w:ascii="Times New Roman" w:eastAsia="Times New Roman" w:hAnsi="Times New Roman"/>
          <w:sz w:val="26"/>
          <w:szCs w:val="26"/>
        </w:rPr>
        <w:t xml:space="preserve"> and three new districts viz. </w:t>
      </w:r>
      <w:proofErr w:type="spellStart"/>
      <w:r w:rsidR="004A298B">
        <w:rPr>
          <w:rFonts w:ascii="Times New Roman" w:eastAsia="Times New Roman" w:hAnsi="Times New Roman"/>
          <w:sz w:val="26"/>
          <w:szCs w:val="26"/>
        </w:rPr>
        <w:t>Hnahthial</w:t>
      </w:r>
      <w:proofErr w:type="spellEnd"/>
      <w:r w:rsidR="004A298B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4A298B">
        <w:rPr>
          <w:rFonts w:ascii="Times New Roman" w:eastAsia="Times New Roman" w:hAnsi="Times New Roman"/>
          <w:sz w:val="26"/>
          <w:szCs w:val="26"/>
        </w:rPr>
        <w:t>Khawzawl</w:t>
      </w:r>
      <w:proofErr w:type="spellEnd"/>
      <w:r w:rsidR="004A298B">
        <w:rPr>
          <w:rFonts w:ascii="Times New Roman" w:eastAsia="Times New Roman" w:hAnsi="Times New Roman"/>
          <w:sz w:val="26"/>
          <w:szCs w:val="26"/>
        </w:rPr>
        <w:t xml:space="preserve"> and </w:t>
      </w:r>
      <w:proofErr w:type="spellStart"/>
      <w:r w:rsidR="004A298B">
        <w:rPr>
          <w:rFonts w:ascii="Times New Roman" w:eastAsia="Times New Roman" w:hAnsi="Times New Roman"/>
          <w:sz w:val="26"/>
          <w:szCs w:val="26"/>
        </w:rPr>
        <w:t>Saitual</w:t>
      </w:r>
      <w:proofErr w:type="spellEnd"/>
      <w:r w:rsidR="004A298B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with the help of NHM staffs so that the Act can be implemented effectively covering all the districts in the state. </w:t>
      </w:r>
    </w:p>
    <w:p w14:paraId="5767E88A" w14:textId="77777777" w:rsidR="000D43AF" w:rsidRDefault="000D43AF" w:rsidP="000D43AF">
      <w:pPr>
        <w:ind w:left="720" w:firstLine="720"/>
        <w:rPr>
          <w:rFonts w:ascii="Times New Roman" w:eastAsia="Times New Roman" w:hAnsi="Times New Roman"/>
          <w:b/>
          <w:sz w:val="28"/>
          <w:szCs w:val="26"/>
        </w:rPr>
      </w:pPr>
    </w:p>
    <w:p w14:paraId="4D391C5B" w14:textId="77777777" w:rsidR="00883296" w:rsidRPr="00B24911" w:rsidRDefault="000D43AF" w:rsidP="00883296">
      <w:pPr>
        <w:ind w:left="1080"/>
        <w:rPr>
          <w:b/>
          <w:sz w:val="26"/>
          <w:szCs w:val="26"/>
          <w:u w:val="single"/>
        </w:rPr>
      </w:pPr>
      <w:r w:rsidRPr="008429FA">
        <w:rPr>
          <w:rFonts w:ascii="Times New Roman" w:eastAsia="Times New Roman" w:hAnsi="Times New Roman"/>
          <w:b/>
          <w:sz w:val="26"/>
          <w:szCs w:val="26"/>
          <w:u w:val="single"/>
        </w:rPr>
        <w:t>HSS.1</w:t>
      </w:r>
      <w:r w:rsidR="00281EBD">
        <w:rPr>
          <w:rFonts w:ascii="Times New Roman" w:eastAsia="Times New Roman" w:hAnsi="Times New Roman"/>
          <w:b/>
          <w:sz w:val="26"/>
          <w:szCs w:val="26"/>
          <w:u w:val="single"/>
        </w:rPr>
        <w:t>1</w:t>
      </w:r>
      <w:r w:rsidRPr="008429FA">
        <w:rPr>
          <w:rFonts w:ascii="Times New Roman" w:eastAsia="Times New Roman" w:hAnsi="Times New Roman"/>
          <w:b/>
          <w:sz w:val="26"/>
          <w:szCs w:val="26"/>
          <w:u w:val="single"/>
        </w:rPr>
        <w:t>.1</w:t>
      </w:r>
      <w:r>
        <w:rPr>
          <w:rFonts w:ascii="Times New Roman" w:eastAsia="Times New Roman" w:hAnsi="Times New Roman"/>
          <w:b/>
          <w:sz w:val="26"/>
          <w:szCs w:val="26"/>
          <w:u w:val="single"/>
        </w:rPr>
        <w:t>9</w:t>
      </w:r>
      <w:r w:rsidR="00281EBD">
        <w:rPr>
          <w:rFonts w:ascii="Times New Roman" w:eastAsia="Times New Roman" w:hAnsi="Times New Roman"/>
          <w:b/>
          <w:sz w:val="26"/>
          <w:szCs w:val="26"/>
          <w:u w:val="single"/>
        </w:rPr>
        <w:t>4</w:t>
      </w:r>
      <w:r w:rsidRPr="008429FA">
        <w:rPr>
          <w:rFonts w:ascii="Times New Roman" w:eastAsia="Times New Roman" w:hAnsi="Times New Roman"/>
          <w:b/>
          <w:sz w:val="26"/>
          <w:szCs w:val="26"/>
          <w:u w:val="single"/>
        </w:rPr>
        <w:t xml:space="preserve"> </w:t>
      </w:r>
      <w:r w:rsidRPr="000D43AF">
        <w:rPr>
          <w:rFonts w:ascii="Times New Roman" w:eastAsia="Times New Roman" w:hAnsi="Times New Roman"/>
          <w:b/>
          <w:sz w:val="26"/>
          <w:szCs w:val="26"/>
          <w:u w:val="single"/>
        </w:rPr>
        <w:t>(</w:t>
      </w:r>
      <w:r w:rsidR="00281EBD">
        <w:rPr>
          <w:rFonts w:ascii="Times New Roman" w:eastAsia="Times New Roman" w:hAnsi="Times New Roman"/>
          <w:b/>
          <w:sz w:val="26"/>
          <w:szCs w:val="26"/>
          <w:u w:val="single"/>
        </w:rPr>
        <w:t>Technical Assistance</w:t>
      </w:r>
      <w:r w:rsidRPr="000D43AF">
        <w:rPr>
          <w:rFonts w:ascii="Times New Roman" w:eastAsia="Times New Roman" w:hAnsi="Times New Roman"/>
          <w:b/>
          <w:sz w:val="26"/>
          <w:szCs w:val="26"/>
          <w:u w:val="single"/>
        </w:rPr>
        <w:t>)</w:t>
      </w:r>
      <w:r w:rsidRPr="000D43AF">
        <w:rPr>
          <w:rFonts w:eastAsia="Times New Roman"/>
          <w:b/>
          <w:sz w:val="26"/>
          <w:szCs w:val="26"/>
          <w:u w:val="single"/>
          <w:lang w:val="en-IN"/>
        </w:rPr>
        <w:t xml:space="preserve"> </w:t>
      </w:r>
      <w:r w:rsidR="00883296" w:rsidRPr="00B24911">
        <w:rPr>
          <w:rFonts w:eastAsia="Times New Roman"/>
          <w:b/>
          <w:sz w:val="26"/>
          <w:szCs w:val="26"/>
          <w:u w:val="single"/>
          <w:lang w:val="en-IN"/>
        </w:rPr>
        <w:t>Planning and Programme Management</w:t>
      </w:r>
    </w:p>
    <w:p w14:paraId="77802A3A" w14:textId="77777777" w:rsidR="000D43AF" w:rsidRDefault="000D43AF" w:rsidP="000D43AF">
      <w:pPr>
        <w:jc w:val="both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0AE0E3C4" w14:textId="77777777" w:rsidR="00EA0A9F" w:rsidRPr="000D43AF" w:rsidRDefault="000D43AF" w:rsidP="000D43AF">
      <w:pPr>
        <w:pStyle w:val="ListParagraph"/>
        <w:numPr>
          <w:ilvl w:val="0"/>
          <w:numId w:val="11"/>
        </w:numPr>
        <w:rPr>
          <w:rFonts w:ascii="Times New Roman" w:eastAsia="Times New Roman" w:hAnsi="Times New Roman"/>
          <w:b/>
          <w:sz w:val="26"/>
          <w:szCs w:val="26"/>
          <w:u w:val="single"/>
        </w:rPr>
      </w:pPr>
      <w:r w:rsidRPr="000D43AF">
        <w:rPr>
          <w:rFonts w:ascii="Times New Roman" w:eastAsia="Times New Roman" w:hAnsi="Times New Roman"/>
          <w:b/>
          <w:sz w:val="26"/>
          <w:szCs w:val="26"/>
          <w:u w:val="single"/>
        </w:rPr>
        <w:t>Monitoring and Evaluation at District Level</w:t>
      </w:r>
      <w:r w:rsidRPr="000D43AF">
        <w:rPr>
          <w:rFonts w:ascii="Times New Roman" w:eastAsia="Times New Roman" w:hAnsi="Times New Roman"/>
          <w:b/>
          <w:sz w:val="26"/>
          <w:szCs w:val="26"/>
          <w:u w:val="single"/>
          <w:lang w:val="en-IN"/>
        </w:rPr>
        <w:t xml:space="preserve"> </w:t>
      </w:r>
    </w:p>
    <w:p w14:paraId="708E90DF" w14:textId="77777777" w:rsidR="000D43AF" w:rsidRDefault="000D43AF">
      <w:pPr>
        <w:jc w:val="center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tbl>
      <w:tblPr>
        <w:tblW w:w="981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0"/>
        <w:gridCol w:w="2160"/>
        <w:gridCol w:w="5670"/>
        <w:gridCol w:w="1260"/>
      </w:tblGrid>
      <w:tr w:rsidR="000D43AF" w14:paraId="2DA2EA84" w14:textId="77777777" w:rsidTr="000D43AF">
        <w:trPr>
          <w:trHeight w:val="47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589D78" w14:textId="77777777" w:rsidR="000D43AF" w:rsidRPr="00FB7270" w:rsidRDefault="000D43AF" w:rsidP="00087C13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 w:rsidRPr="00FB7270">
              <w:rPr>
                <w:rFonts w:ascii="Times New Roman" w:eastAsia="Times New Roman" w:hAnsi="Times New Roman"/>
                <w:b/>
                <w:sz w:val="26"/>
                <w:szCs w:val="26"/>
              </w:rPr>
              <w:t>Sl</w:t>
            </w:r>
            <w:proofErr w:type="spellEnd"/>
            <w:r w:rsidRPr="00FB7270">
              <w:rPr>
                <w:rFonts w:ascii="Times New Roman" w:eastAsia="Times New Roman" w:hAnsi="Times New Roman"/>
                <w:b/>
                <w:sz w:val="26"/>
                <w:szCs w:val="26"/>
              </w:rPr>
              <w:t>/no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9DD224" w14:textId="77777777" w:rsidR="000D43AF" w:rsidRPr="00FB7270" w:rsidRDefault="000D43AF" w:rsidP="00087C13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Activities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3AF35" w14:textId="77777777" w:rsidR="000D43AF" w:rsidRPr="00FB7270" w:rsidRDefault="000D43AF" w:rsidP="00087C13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b/>
                <w:sz w:val="26"/>
                <w:szCs w:val="26"/>
              </w:rPr>
              <w:t>Component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54EF6" w14:textId="77777777" w:rsidR="000D43AF" w:rsidRDefault="000D43AF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Fund/Cost</w:t>
            </w:r>
          </w:p>
        </w:tc>
      </w:tr>
      <w:tr w:rsidR="000D43AF" w14:paraId="2463361E" w14:textId="77777777" w:rsidTr="000D43AF">
        <w:trPr>
          <w:trHeight w:val="157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0B97CD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CB891B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Monitoring &amp; Evaluation at District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D7C2" w14:textId="77777777" w:rsidR="000D43AF" w:rsidRPr="00FB7270" w:rsidRDefault="000D43AF" w:rsidP="00087C1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  <w:t>Aizawl</w:t>
            </w:r>
          </w:p>
          <w:p w14:paraId="38FCE633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Car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rent  -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 1500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x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   = 15000</w:t>
            </w:r>
          </w:p>
          <w:p w14:paraId="5917F942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DA for officer -Rs.700 x10 x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2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14000</w:t>
            </w:r>
          </w:p>
          <w:p w14:paraId="07C244CD" w14:textId="77777777" w:rsidR="000D43AF" w:rsidRPr="00FB7270" w:rsidRDefault="000D43AF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DA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for  staffs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-Rs.500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x10 x 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10000</w:t>
            </w:r>
          </w:p>
          <w:p w14:paraId="42D62E8F" w14:textId="77777777" w:rsidR="000D43AF" w:rsidRPr="00FB7270" w:rsidRDefault="000D43AF" w:rsidP="00087C1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Refreshment –Rs. 150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 x 4 =6000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505BB" w14:textId="77777777" w:rsidR="000D43AF" w:rsidRDefault="000D43AF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7A79B258" w14:textId="77777777" w:rsidR="000D43AF" w:rsidRDefault="000D43AF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29BBCAE3" w14:textId="77777777" w:rsidR="000D43AF" w:rsidRDefault="000D43AF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45,000</w:t>
            </w:r>
          </w:p>
        </w:tc>
      </w:tr>
      <w:tr w:rsidR="000D43AF" w14:paraId="4A9F167F" w14:textId="77777777" w:rsidTr="000D43AF">
        <w:trPr>
          <w:trHeight w:val="188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1FD399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B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055EFD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Monitoring &amp; Evaluation at District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D18B" w14:textId="77777777" w:rsidR="000D43AF" w:rsidRPr="00FB7270" w:rsidRDefault="000D43AF" w:rsidP="00087C13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 w:rsidRPr="00FB727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  <w:t>Champhai</w:t>
            </w:r>
            <w:proofErr w:type="spellEnd"/>
          </w:p>
          <w:p w14:paraId="3F88C632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Car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rent  -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19</w:t>
            </w:r>
            <w:r w:rsidR="000B159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km x 2x25+</w:t>
            </w:r>
            <w:r w:rsidR="002E37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 = 1</w:t>
            </w:r>
            <w:r w:rsidR="002E37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,</w:t>
            </w:r>
            <w:r w:rsidR="000B159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85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</w:p>
          <w:p w14:paraId="7D283A03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Food      -Rs. 400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36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0B467ABB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Lodging -Rs. 1500x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=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29DF124E" w14:textId="77777777" w:rsidR="000D43AF" w:rsidRPr="00FB7270" w:rsidRDefault="000D43AF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Rs. 1000x</w:t>
            </w:r>
            <w:r w:rsidR="005238B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x</w:t>
            </w:r>
            <w:r w:rsidR="000A097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=</w:t>
            </w:r>
            <w:r w:rsidR="000A097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000</w:t>
            </w:r>
          </w:p>
          <w:p w14:paraId="6DCE00EA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DA for officer -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Rs.700x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x 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13061542" w14:textId="77777777" w:rsidR="000D43AF" w:rsidRPr="00FB7270" w:rsidRDefault="000D43AF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DA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for  staffs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-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Rs.500x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x 2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= 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6B6A4F61" w14:textId="77777777" w:rsidR="000D43AF" w:rsidRPr="00FB7270" w:rsidRDefault="000D43AF" w:rsidP="000A097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Refreshment –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Rs. 150x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x </w:t>
            </w:r>
            <w:proofErr w:type="gramStart"/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=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1350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4243D" w14:textId="77777777" w:rsidR="000D43AF" w:rsidRDefault="002E3706" w:rsidP="000B15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29,</w:t>
            </w:r>
            <w:r w:rsidR="000B15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900</w:t>
            </w:r>
          </w:p>
        </w:tc>
      </w:tr>
      <w:tr w:rsidR="000D43AF" w14:paraId="6FC2FF4F" w14:textId="77777777" w:rsidTr="000D43AF">
        <w:trPr>
          <w:trHeight w:val="188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2ED3E9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848051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Monitoring &amp; Evaluation at District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61C5" w14:textId="77777777" w:rsidR="000D43AF" w:rsidRPr="00FB7270" w:rsidRDefault="000D43AF" w:rsidP="00087C13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 w:rsidRPr="00FB727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  <w:t>Kolasib</w:t>
            </w:r>
            <w:proofErr w:type="spellEnd"/>
          </w:p>
          <w:p w14:paraId="5A227AD6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Car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rent  -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376C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90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km x 2x25+</w:t>
            </w:r>
            <w:r w:rsidR="005238B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="002E37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00=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376C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6000</w:t>
            </w:r>
          </w:p>
          <w:p w14:paraId="77CF4D63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Food      -Rs. 400 x 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 w:rsidR="00376C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="00376C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3200</w:t>
            </w:r>
          </w:p>
          <w:p w14:paraId="66D8D383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Lodging -Rs. 1500x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27372EDE" w14:textId="77777777" w:rsidR="000D43AF" w:rsidRPr="00FB7270" w:rsidRDefault="000D43AF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Rs. 1000x</w:t>
            </w:r>
            <w:r w:rsidR="000A097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x</w:t>
            </w:r>
            <w:r w:rsidR="00376CCA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= </w:t>
            </w:r>
            <w:r w:rsidR="00376CCA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000</w:t>
            </w:r>
          </w:p>
          <w:p w14:paraId="0B0DD22B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DA for officer - Rs.700 x 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2C447518" w14:textId="77777777" w:rsidR="000D43AF" w:rsidRPr="00FB7270" w:rsidRDefault="000D43AF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DA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for  staffs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- Rs.500 x 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</w:t>
            </w:r>
            <w:r w:rsidR="00376C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="00376C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594CD968" w14:textId="77777777" w:rsidR="000D43AF" w:rsidRPr="00FB7270" w:rsidRDefault="000D43AF" w:rsidP="00376C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Refreshment – Rs. 150 x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</w:t>
            </w:r>
            <w:proofErr w:type="gramStart"/>
            <w:r w:rsidR="00376C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=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376C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D53C1" w14:textId="77777777" w:rsidR="000D43AF" w:rsidRDefault="00376CCA" w:rsidP="002E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18,300</w:t>
            </w:r>
          </w:p>
        </w:tc>
      </w:tr>
      <w:tr w:rsidR="000D43AF" w14:paraId="5FCDE068" w14:textId="77777777" w:rsidTr="000D43AF">
        <w:trPr>
          <w:trHeight w:val="188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C95EA1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D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4013BE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Monitoring &amp; Evaluation at District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1DEA" w14:textId="77777777" w:rsidR="000D43AF" w:rsidRPr="00FB7270" w:rsidRDefault="000D43AF" w:rsidP="00087C1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 w:rsidRPr="00FB727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  <w:t>Serchhip</w:t>
            </w:r>
            <w:proofErr w:type="spellEnd"/>
          </w:p>
          <w:p w14:paraId="0A827533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Car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rent  -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376C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120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km x 2x25+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="002F6F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00=</w:t>
            </w:r>
            <w:r w:rsidR="002F6F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  <w:r w:rsidR="00376C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49D6DB2D" w14:textId="77777777" w:rsidR="00376CCA" w:rsidRPr="00FB7270" w:rsidRDefault="00376CCA" w:rsidP="00376C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Food      -Rs. 400 x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3200</w:t>
            </w:r>
          </w:p>
          <w:p w14:paraId="52A32949" w14:textId="77777777" w:rsidR="00376CCA" w:rsidRPr="00FB7270" w:rsidRDefault="00376CCA" w:rsidP="00376C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Lodging -Rs. 1500x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5873AA7D" w14:textId="77777777" w:rsidR="00376CCA" w:rsidRPr="00FB7270" w:rsidRDefault="00376CCA" w:rsidP="00376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Rs. 1000x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=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000</w:t>
            </w:r>
          </w:p>
          <w:p w14:paraId="6860567F" w14:textId="77777777" w:rsidR="00376CCA" w:rsidRPr="00FB7270" w:rsidRDefault="00376CCA" w:rsidP="00376C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DA for officer - Rs.700 x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52E34537" w14:textId="77777777" w:rsidR="00376CCA" w:rsidRPr="00FB7270" w:rsidRDefault="00376CCA" w:rsidP="00376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DA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for  staffs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- Rs.500 x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73E32B37" w14:textId="77777777" w:rsidR="000D43AF" w:rsidRPr="00FB7270" w:rsidRDefault="00376CCA" w:rsidP="00376C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Refreshment – Rs. 150 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=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DCDD2" w14:textId="77777777" w:rsidR="000D43AF" w:rsidRDefault="00376CCA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19,800</w:t>
            </w:r>
          </w:p>
        </w:tc>
      </w:tr>
      <w:tr w:rsidR="000D43AF" w14:paraId="75F84832" w14:textId="77777777" w:rsidTr="000D43AF">
        <w:trPr>
          <w:trHeight w:val="188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26DE01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E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1FBF9B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Monitoring &amp; Evaluation at District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5EE0" w14:textId="77777777" w:rsidR="000D43AF" w:rsidRPr="00FB7270" w:rsidRDefault="000D43AF" w:rsidP="00087C1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 w:rsidRPr="00FB727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  <w:t>Mamit</w:t>
            </w:r>
            <w:proofErr w:type="spellEnd"/>
          </w:p>
          <w:p w14:paraId="0E726862" w14:textId="77777777" w:rsidR="000D43AF" w:rsidRPr="00FB7270" w:rsidRDefault="000D43AF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Car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rent  -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112 km x 2x25+</w:t>
            </w:r>
            <w:r w:rsidR="000A097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="002F6F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00=</w:t>
            </w:r>
            <w:r w:rsidR="002F6F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561B2322" w14:textId="77777777" w:rsidR="00376CCA" w:rsidRPr="00FB7270" w:rsidRDefault="00376CCA" w:rsidP="00376C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Food      -Rs. 400 x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3200</w:t>
            </w:r>
          </w:p>
          <w:p w14:paraId="6A1FBDA5" w14:textId="77777777" w:rsidR="00376CCA" w:rsidRPr="00FB7270" w:rsidRDefault="00376CCA" w:rsidP="00376C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Lodging -Rs. 1500x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5EBB4B2A" w14:textId="77777777" w:rsidR="00376CCA" w:rsidRPr="00FB7270" w:rsidRDefault="00376CCA" w:rsidP="00376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Rs. 1000x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=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000</w:t>
            </w:r>
          </w:p>
          <w:p w14:paraId="523F7D7F" w14:textId="77777777" w:rsidR="00376CCA" w:rsidRPr="00FB7270" w:rsidRDefault="00376CCA" w:rsidP="00376C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DA for officer - Rs.700 x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68BE58E9" w14:textId="77777777" w:rsidR="00376CCA" w:rsidRPr="00FB7270" w:rsidRDefault="00376CCA" w:rsidP="00376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DA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for  staffs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- Rs.500 x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6965D26F" w14:textId="77777777" w:rsidR="000D43AF" w:rsidRPr="00FB7270" w:rsidRDefault="00376CCA" w:rsidP="00376C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Refreshment – Rs. 150 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=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6ECD5" w14:textId="77777777" w:rsidR="000D43AF" w:rsidRDefault="00376CCA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19,400</w:t>
            </w:r>
          </w:p>
        </w:tc>
      </w:tr>
      <w:tr w:rsidR="000D43AF" w14:paraId="4FF76B22" w14:textId="77777777" w:rsidTr="000D43AF">
        <w:trPr>
          <w:trHeight w:val="188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F6956F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F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CFAA0E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Monitoring &amp; Evaluation at District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8FB0" w14:textId="77777777" w:rsidR="000D43AF" w:rsidRPr="00FB7270" w:rsidRDefault="000D43AF" w:rsidP="00087C1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 w:rsidRPr="00FB727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  <w:t>Lunglei</w:t>
            </w:r>
            <w:proofErr w:type="spellEnd"/>
          </w:p>
          <w:p w14:paraId="79841A0B" w14:textId="77777777" w:rsidR="000D43AF" w:rsidRPr="00FB7270" w:rsidRDefault="000D43AF" w:rsidP="00087C1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Car rent – 175 km x 2x25+</w:t>
            </w:r>
            <w:r w:rsidR="002F6F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000=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="002F6F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750</w:t>
            </w:r>
          </w:p>
          <w:p w14:paraId="5BE8004B" w14:textId="77777777" w:rsidR="000A0973" w:rsidRPr="00FB7270" w:rsidRDefault="000A0973" w:rsidP="000A097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Food      -Rs. 400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36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6E603774" w14:textId="77777777" w:rsidR="000A0973" w:rsidRPr="00FB7270" w:rsidRDefault="000A0973" w:rsidP="000A097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Lodging -Rs. 1500x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7C3C40CB" w14:textId="77777777" w:rsidR="000A0973" w:rsidRPr="00FB7270" w:rsidRDefault="000A0973" w:rsidP="000A09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Rs. 1000x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=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000</w:t>
            </w:r>
          </w:p>
          <w:p w14:paraId="2E8E9C11" w14:textId="77777777" w:rsidR="000A0973" w:rsidRPr="00FB7270" w:rsidRDefault="000A0973" w:rsidP="000A097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DA for officer -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Rs.700x3x 1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3005F671" w14:textId="77777777" w:rsidR="000A0973" w:rsidRPr="00FB7270" w:rsidRDefault="000A0973" w:rsidP="000A09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DA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for  staffs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-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Rs.500x3x 2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6FCC24B7" w14:textId="77777777" w:rsidR="000D43AF" w:rsidRPr="00FB7270" w:rsidRDefault="000A0973" w:rsidP="000A097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Refreshment –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 150x3x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  =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1350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6E41" w14:textId="77777777" w:rsidR="000D43AF" w:rsidRDefault="000A0973" w:rsidP="002F6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2F6F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,800</w:t>
            </w:r>
          </w:p>
        </w:tc>
      </w:tr>
      <w:tr w:rsidR="000D43AF" w14:paraId="09063148" w14:textId="77777777" w:rsidTr="000D43AF">
        <w:trPr>
          <w:trHeight w:val="188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D5E80B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G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33CF07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Monitoring &amp; Evaluation at District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21FF" w14:textId="77777777" w:rsidR="000D43AF" w:rsidRPr="00FB7270" w:rsidRDefault="000D43AF" w:rsidP="00087C1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 w:rsidRPr="00FB727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  <w:t>Lawngtlai</w:t>
            </w:r>
            <w:proofErr w:type="spellEnd"/>
          </w:p>
          <w:p w14:paraId="70172766" w14:textId="77777777" w:rsidR="000D43AF" w:rsidRPr="00FB7270" w:rsidRDefault="000D43AF" w:rsidP="00087C1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Car rent – 296 km x 2x25+</w:t>
            </w:r>
            <w:r w:rsidR="002F6F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000=1</w:t>
            </w:r>
            <w:r w:rsidR="002F6F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800</w:t>
            </w:r>
          </w:p>
          <w:p w14:paraId="434F6652" w14:textId="77777777" w:rsidR="002E3706" w:rsidRPr="00FB7270" w:rsidRDefault="002E3706" w:rsidP="002E37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Food      -Rs. 400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36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581531C7" w14:textId="77777777" w:rsidR="002E3706" w:rsidRPr="00FB7270" w:rsidRDefault="002E3706" w:rsidP="002E37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Lodging -Rs. 1500x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40237EE7" w14:textId="77777777" w:rsidR="002E3706" w:rsidRPr="00FB7270" w:rsidRDefault="002E3706" w:rsidP="002E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Rs. 1000x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=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000</w:t>
            </w:r>
          </w:p>
          <w:p w14:paraId="2CC83511" w14:textId="77777777" w:rsidR="002E3706" w:rsidRPr="00FB7270" w:rsidRDefault="002E3706" w:rsidP="002E37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DA for officer -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Rs.700x3x 1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17A89C27" w14:textId="77777777" w:rsidR="002E3706" w:rsidRPr="00FB7270" w:rsidRDefault="002E3706" w:rsidP="002E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DA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for  staffs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-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Rs.500x3x 2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3A7B48E1" w14:textId="77777777" w:rsidR="000D43AF" w:rsidRPr="00FB7270" w:rsidRDefault="002E3706" w:rsidP="002E37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Refreshment –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 150x3x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  =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1350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7A8DF" w14:textId="77777777" w:rsidR="000D43AF" w:rsidRDefault="002F6F06" w:rsidP="002E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34,850</w:t>
            </w:r>
          </w:p>
        </w:tc>
      </w:tr>
      <w:tr w:rsidR="000D43AF" w14:paraId="7416DD13" w14:textId="77777777" w:rsidTr="000D43AF">
        <w:trPr>
          <w:trHeight w:val="188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9D4875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H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F19E47" w14:textId="77777777" w:rsidR="000D43AF" w:rsidRPr="00FB7270" w:rsidRDefault="000D43AF" w:rsidP="00087C1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Monitoring &amp; Evaluation at District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C13D" w14:textId="77777777" w:rsidR="000D43AF" w:rsidRPr="00FB7270" w:rsidRDefault="000D43AF" w:rsidP="00087C1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 w:rsidRPr="00FB7270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  <w:t>Siaha</w:t>
            </w:r>
            <w:proofErr w:type="spellEnd"/>
          </w:p>
          <w:p w14:paraId="786F2AE1" w14:textId="77777777" w:rsidR="000D43AF" w:rsidRPr="00FB7270" w:rsidRDefault="000D43AF" w:rsidP="00087C1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Car rent – 378 km x 2x25+</w:t>
            </w:r>
            <w:r w:rsidR="002F6F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000=2</w:t>
            </w:r>
            <w:r w:rsidR="002F6F0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,900</w:t>
            </w:r>
          </w:p>
          <w:p w14:paraId="5BCD0541" w14:textId="77777777" w:rsidR="002E3706" w:rsidRPr="00FB7270" w:rsidRDefault="002E3706" w:rsidP="002E37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Food      -Rs. 400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36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634F70D8" w14:textId="77777777" w:rsidR="002E3706" w:rsidRPr="00FB7270" w:rsidRDefault="002E3706" w:rsidP="002E37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Lodging -Rs. 1500x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79A8ED53" w14:textId="77777777" w:rsidR="002E3706" w:rsidRPr="00FB7270" w:rsidRDefault="002E3706" w:rsidP="002E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Rs. 1000x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=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000</w:t>
            </w:r>
          </w:p>
          <w:p w14:paraId="60A587B4" w14:textId="77777777" w:rsidR="002E3706" w:rsidRPr="00FB7270" w:rsidRDefault="002E3706" w:rsidP="002E37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DA for officer -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Rs.700x3x 1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4953FCA6" w14:textId="77777777" w:rsidR="002E3706" w:rsidRPr="00FB7270" w:rsidRDefault="002E3706" w:rsidP="002E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DA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for  staffs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-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Rs.500x3x 2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36105A9A" w14:textId="77777777" w:rsidR="000D43AF" w:rsidRPr="00FB7270" w:rsidRDefault="002E3706" w:rsidP="002E37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Refreshment –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 150x3x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  =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1350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87CF" w14:textId="77777777" w:rsidR="000D43AF" w:rsidRDefault="002F6F06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38,950</w:t>
            </w:r>
          </w:p>
        </w:tc>
      </w:tr>
      <w:tr w:rsidR="00990233" w14:paraId="35FB57D7" w14:textId="77777777" w:rsidTr="000D43AF">
        <w:trPr>
          <w:trHeight w:val="188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E522BB" w14:textId="1EAB8D42" w:rsidR="00990233" w:rsidRPr="00FB7270" w:rsidRDefault="00990233" w:rsidP="0099023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I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7243E4" w14:textId="40CCAF61" w:rsidR="00990233" w:rsidRPr="00FB7270" w:rsidRDefault="00990233" w:rsidP="0099023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Monitoring &amp; Evaluation at District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FA47" w14:textId="55887F3A" w:rsidR="00990233" w:rsidRPr="00FB7270" w:rsidRDefault="00990233" w:rsidP="0099023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  <w:t>Hnahthial</w:t>
            </w:r>
            <w:proofErr w:type="spellEnd"/>
          </w:p>
          <w:p w14:paraId="143E27B3" w14:textId="335BBDC0" w:rsidR="00990233" w:rsidRPr="00FB7270" w:rsidRDefault="00990233" w:rsidP="0099023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Car rent –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km x 2x25+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00=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11550</w:t>
            </w:r>
          </w:p>
          <w:p w14:paraId="2F85B075" w14:textId="77777777" w:rsidR="00990233" w:rsidRPr="00FB7270" w:rsidRDefault="00990233" w:rsidP="0099023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Food      -Rs. 400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36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36CF3559" w14:textId="77777777" w:rsidR="00990233" w:rsidRPr="00FB7270" w:rsidRDefault="00990233" w:rsidP="0099023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Lodging -Rs. 1500x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463E5DB1" w14:textId="77777777" w:rsidR="00990233" w:rsidRPr="00FB7270" w:rsidRDefault="00990233" w:rsidP="00990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Rs. 1000x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x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=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FB7270">
              <w:rPr>
                <w:rFonts w:ascii="Times New Roman" w:hAnsi="Times New Roman"/>
                <w:color w:val="000000"/>
                <w:sz w:val="26"/>
                <w:szCs w:val="26"/>
              </w:rPr>
              <w:t>000</w:t>
            </w:r>
          </w:p>
          <w:p w14:paraId="619D1847" w14:textId="77777777" w:rsidR="00990233" w:rsidRPr="00FB7270" w:rsidRDefault="00990233" w:rsidP="0099023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DA for officer -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Rs.700x3x 1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62B958D9" w14:textId="77777777" w:rsidR="00990233" w:rsidRPr="00FB7270" w:rsidRDefault="00990233" w:rsidP="00990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DA </w:t>
            </w:r>
            <w:proofErr w:type="gramStart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for  staffs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-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Rs.500x3x 2 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4FA34124" w14:textId="7B925CBD" w:rsidR="00990233" w:rsidRPr="00FB7270" w:rsidRDefault="00990233" w:rsidP="00990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Refreshment –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Rs. 150x3x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  =</w:t>
            </w:r>
            <w:proofErr w:type="gramEnd"/>
            <w:r w:rsidRPr="00FB727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1350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EE93" w14:textId="3BCC986A" w:rsidR="00990233" w:rsidRDefault="00990233" w:rsidP="00990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28,600</w:t>
            </w:r>
          </w:p>
        </w:tc>
      </w:tr>
      <w:tr w:rsidR="00990233" w14:paraId="3F8B0814" w14:textId="77777777" w:rsidTr="000D43AF">
        <w:trPr>
          <w:trHeight w:val="188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79DC60" w14:textId="53C1BB2F" w:rsidR="00990233" w:rsidRDefault="00990233" w:rsidP="0099023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J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082618" w14:textId="3E45335D" w:rsidR="00990233" w:rsidRPr="00FB7270" w:rsidRDefault="00990233" w:rsidP="0099023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Monitoring &amp; Evaluation at District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3A24" w14:textId="68ECB1DA" w:rsidR="00990233" w:rsidRPr="00990233" w:rsidRDefault="00990233" w:rsidP="00990233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 w:rsidRPr="00990233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  <w:t>Khawzawl</w:t>
            </w:r>
            <w:proofErr w:type="spellEnd"/>
          </w:p>
          <w:p w14:paraId="72538298" w14:textId="2ED37BFA" w:rsidR="00990233" w:rsidRPr="00990233" w:rsidRDefault="00990233" w:rsidP="00990233">
            <w:pPr>
              <w:pStyle w:val="ListParagraph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2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Car rent – 152 km x 2x25+1500=9100</w:t>
            </w:r>
          </w:p>
          <w:p w14:paraId="26A8DB1E" w14:textId="77777777" w:rsidR="00990233" w:rsidRPr="00990233" w:rsidRDefault="00990233" w:rsidP="00990233">
            <w:pPr>
              <w:pStyle w:val="ListParagraph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2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Food      -Rs. 400 x 2x4 = 3200</w:t>
            </w:r>
          </w:p>
          <w:p w14:paraId="36EACD4A" w14:textId="77777777" w:rsidR="00990233" w:rsidRPr="00990233" w:rsidRDefault="00990233" w:rsidP="00990233">
            <w:pPr>
              <w:pStyle w:val="ListParagraph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2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Lodging -Rs. 1500x1x1= 1500</w:t>
            </w:r>
          </w:p>
          <w:p w14:paraId="68D25CFB" w14:textId="7A28DDCE" w:rsidR="00990233" w:rsidRPr="00990233" w:rsidRDefault="00990233" w:rsidP="00990233">
            <w:pPr>
              <w:pStyle w:val="ListParagraph"/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2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0233">
              <w:rPr>
                <w:rFonts w:ascii="Times New Roman" w:hAnsi="Times New Roman"/>
                <w:color w:val="000000"/>
                <w:sz w:val="26"/>
                <w:szCs w:val="26"/>
              </w:rPr>
              <w:t>Rs. 1000x1x3= 3000</w:t>
            </w:r>
          </w:p>
          <w:p w14:paraId="694605DD" w14:textId="77777777" w:rsidR="00990233" w:rsidRPr="00990233" w:rsidRDefault="00990233" w:rsidP="00990233">
            <w:pPr>
              <w:pStyle w:val="ListParagraph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2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DA for officer - Rs.700 x 2 x 1 = 1400</w:t>
            </w:r>
          </w:p>
          <w:p w14:paraId="3E5BD2B7" w14:textId="2BC188C9" w:rsidR="00990233" w:rsidRPr="00990233" w:rsidRDefault="00990233" w:rsidP="00990233">
            <w:pPr>
              <w:pStyle w:val="ListParagraph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27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DA </w:t>
            </w:r>
            <w:proofErr w:type="gramStart"/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for  staffs</w:t>
            </w:r>
            <w:proofErr w:type="gramEnd"/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- Rs.500 x 2 x 2 = 2000</w:t>
            </w:r>
          </w:p>
          <w:p w14:paraId="5DAA2AAD" w14:textId="63AF91BE" w:rsidR="00990233" w:rsidRPr="00990233" w:rsidRDefault="00990233" w:rsidP="00990233">
            <w:pPr>
              <w:pStyle w:val="ListParagraph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27"/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Refreshment – Rs. 150 x2 x </w:t>
            </w:r>
            <w:proofErr w:type="gramStart"/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  =</w:t>
            </w:r>
            <w:proofErr w:type="gramEnd"/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1200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42562" w14:textId="6CCFB8FE" w:rsidR="00990233" w:rsidRDefault="00990233" w:rsidP="00990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21,400</w:t>
            </w:r>
          </w:p>
        </w:tc>
      </w:tr>
      <w:tr w:rsidR="00990233" w14:paraId="092856BE" w14:textId="77777777" w:rsidTr="000D43AF">
        <w:trPr>
          <w:trHeight w:val="188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359610" w14:textId="4874833E" w:rsidR="00990233" w:rsidRDefault="00990233" w:rsidP="0099023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K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CA99C3" w14:textId="1480CA46" w:rsidR="00990233" w:rsidRPr="00FB7270" w:rsidRDefault="00990233" w:rsidP="00990233">
            <w:pPr>
              <w:ind w:left="113" w:right="11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7270">
              <w:rPr>
                <w:rFonts w:ascii="Times New Roman" w:eastAsia="Times New Roman" w:hAnsi="Times New Roman"/>
                <w:sz w:val="26"/>
                <w:szCs w:val="26"/>
              </w:rPr>
              <w:t>Monitoring &amp; Evaluation at District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9C6C" w14:textId="5CD3BEB3" w:rsidR="00990233" w:rsidRPr="00990233" w:rsidRDefault="00990233" w:rsidP="00990233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 w:rsidRPr="00990233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  <w:t>Saitual</w:t>
            </w:r>
            <w:proofErr w:type="spellEnd"/>
          </w:p>
          <w:p w14:paraId="4E113A2B" w14:textId="521A152F" w:rsidR="00990233" w:rsidRPr="00990233" w:rsidRDefault="00990233" w:rsidP="00990233">
            <w:pPr>
              <w:pStyle w:val="ListParagraph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Car rent – 80 km x 2x25+1500=5500</w:t>
            </w:r>
          </w:p>
          <w:p w14:paraId="6E448E24" w14:textId="77777777" w:rsidR="00990233" w:rsidRPr="00990233" w:rsidRDefault="00990233" w:rsidP="00990233">
            <w:pPr>
              <w:pStyle w:val="ListParagraph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Food      -Rs. 400 x 2x4 = 3200</w:t>
            </w:r>
          </w:p>
          <w:p w14:paraId="570DE001" w14:textId="77777777" w:rsidR="00990233" w:rsidRPr="00990233" w:rsidRDefault="00990233" w:rsidP="00990233">
            <w:pPr>
              <w:pStyle w:val="ListParagraph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Lodging -Rs. 1500x1x1= 1500</w:t>
            </w:r>
          </w:p>
          <w:p w14:paraId="4A5779FA" w14:textId="0EA5E282" w:rsidR="00990233" w:rsidRPr="00990233" w:rsidRDefault="00990233" w:rsidP="00990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</w:t>
            </w:r>
            <w:r w:rsidRPr="00990233">
              <w:rPr>
                <w:rFonts w:ascii="Times New Roman" w:hAnsi="Times New Roman"/>
                <w:color w:val="000000"/>
                <w:sz w:val="26"/>
                <w:szCs w:val="26"/>
              </w:rPr>
              <w:t>Rs. 1000x1x3= 3000</w:t>
            </w:r>
          </w:p>
          <w:p w14:paraId="1F73D1AF" w14:textId="77777777" w:rsidR="00990233" w:rsidRPr="00990233" w:rsidRDefault="00990233" w:rsidP="00990233">
            <w:pPr>
              <w:pStyle w:val="ListParagraph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DA for officer - Rs.700 x 2 x 1 = 1400</w:t>
            </w:r>
          </w:p>
          <w:p w14:paraId="2FDFC417" w14:textId="699BF786" w:rsidR="00990233" w:rsidRPr="00990233" w:rsidRDefault="00990233" w:rsidP="00990233">
            <w:pPr>
              <w:pStyle w:val="ListParagraph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DA </w:t>
            </w:r>
            <w:proofErr w:type="gramStart"/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for  staffs</w:t>
            </w:r>
            <w:proofErr w:type="gramEnd"/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- Rs.500 x 2 x 2 = 2000</w:t>
            </w:r>
          </w:p>
          <w:p w14:paraId="39799F4A" w14:textId="3672825E" w:rsidR="00990233" w:rsidRPr="00990233" w:rsidRDefault="00990233" w:rsidP="00990233">
            <w:pPr>
              <w:pStyle w:val="ListParagraph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Refreshment – Rs. 150 x2 x </w:t>
            </w:r>
            <w:proofErr w:type="gramStart"/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  =</w:t>
            </w:r>
            <w:proofErr w:type="gramEnd"/>
            <w:r w:rsidRPr="0099023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1200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09E5F" w14:textId="57BFA30C" w:rsidR="00990233" w:rsidRDefault="004A298B" w:rsidP="00990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17,800</w:t>
            </w:r>
          </w:p>
        </w:tc>
      </w:tr>
      <w:tr w:rsidR="00990233" w14:paraId="490845EB" w14:textId="77777777" w:rsidTr="000D43AF">
        <w:trPr>
          <w:trHeight w:val="611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C09AE" w14:textId="77777777" w:rsidR="00990233" w:rsidRPr="00601774" w:rsidRDefault="00990233" w:rsidP="00990233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01774">
              <w:rPr>
                <w:rFonts w:ascii="Times New Roman" w:eastAsia="Times New Roman" w:hAnsi="Times New Roman"/>
                <w:b/>
                <w:sz w:val="26"/>
                <w:szCs w:val="26"/>
              </w:rPr>
              <w:t>Total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21B8" w14:textId="77777777" w:rsidR="00990233" w:rsidRPr="00601774" w:rsidRDefault="00990233" w:rsidP="00990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64A97" w14:textId="57D04E13" w:rsidR="00990233" w:rsidRPr="00601774" w:rsidRDefault="004A298B" w:rsidP="00990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3,02,800</w:t>
            </w:r>
          </w:p>
        </w:tc>
      </w:tr>
    </w:tbl>
    <w:p w14:paraId="5D6F11A6" w14:textId="77777777" w:rsidR="000D43AF" w:rsidRDefault="000D43AF">
      <w:pPr>
        <w:jc w:val="center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0904FFE0" w14:textId="77777777" w:rsidR="000D43AF" w:rsidRDefault="000D43AF">
      <w:pPr>
        <w:jc w:val="center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48CE648F" w14:textId="351A4E42" w:rsidR="00883296" w:rsidRPr="00B24911" w:rsidRDefault="00B24911" w:rsidP="00883296">
      <w:pPr>
        <w:ind w:left="1080"/>
        <w:rPr>
          <w:b/>
          <w:sz w:val="26"/>
          <w:szCs w:val="26"/>
          <w:u w:val="single"/>
        </w:rPr>
      </w:pPr>
      <w:r w:rsidRPr="00B24911">
        <w:rPr>
          <w:rFonts w:ascii="Times New Roman" w:eastAsia="Times New Roman" w:hAnsi="Times New Roman"/>
          <w:b/>
          <w:sz w:val="26"/>
          <w:szCs w:val="26"/>
          <w:u w:val="single"/>
        </w:rPr>
        <w:t>HSS. 11. 194.</w:t>
      </w:r>
      <w:r w:rsidRPr="00B24911">
        <w:rPr>
          <w:rFonts w:ascii="Century Schoolbook" w:eastAsia="+mn-ea" w:hAnsi="Century Schoolbook" w:cs="+mn-cs"/>
          <w:b/>
          <w:color w:val="000000"/>
          <w:kern w:val="24"/>
          <w:sz w:val="32"/>
          <w:szCs w:val="32"/>
          <w:u w:val="single"/>
          <w:lang w:val="en-IN"/>
        </w:rPr>
        <w:t xml:space="preserve"> </w:t>
      </w:r>
      <w:r w:rsidR="00883296" w:rsidRPr="000D43AF">
        <w:rPr>
          <w:rFonts w:ascii="Times New Roman" w:eastAsia="Times New Roman" w:hAnsi="Times New Roman"/>
          <w:b/>
          <w:sz w:val="26"/>
          <w:szCs w:val="26"/>
          <w:u w:val="single"/>
        </w:rPr>
        <w:t>(</w:t>
      </w:r>
      <w:r w:rsidR="00883296">
        <w:rPr>
          <w:rFonts w:ascii="Times New Roman" w:eastAsia="Times New Roman" w:hAnsi="Times New Roman"/>
          <w:b/>
          <w:sz w:val="26"/>
          <w:szCs w:val="26"/>
          <w:u w:val="single"/>
        </w:rPr>
        <w:t>Technical Assistance</w:t>
      </w:r>
      <w:r w:rsidR="00883296" w:rsidRPr="000D43AF">
        <w:rPr>
          <w:rFonts w:ascii="Times New Roman" w:eastAsia="Times New Roman" w:hAnsi="Times New Roman"/>
          <w:b/>
          <w:sz w:val="26"/>
          <w:szCs w:val="26"/>
          <w:u w:val="single"/>
        </w:rPr>
        <w:t>)</w:t>
      </w:r>
      <w:r w:rsidR="00883296" w:rsidRPr="00883296">
        <w:rPr>
          <w:rFonts w:eastAsia="Times New Roman"/>
          <w:b/>
          <w:sz w:val="26"/>
          <w:szCs w:val="26"/>
          <w:u w:val="single"/>
          <w:lang w:val="en-IN"/>
        </w:rPr>
        <w:t xml:space="preserve"> </w:t>
      </w:r>
      <w:r w:rsidR="00883296" w:rsidRPr="00B24911">
        <w:rPr>
          <w:rFonts w:eastAsia="Times New Roman"/>
          <w:b/>
          <w:sz w:val="26"/>
          <w:szCs w:val="26"/>
          <w:u w:val="single"/>
          <w:lang w:val="en-IN"/>
        </w:rPr>
        <w:t>Planning and Programme Management</w:t>
      </w:r>
    </w:p>
    <w:p w14:paraId="1FD8DD70" w14:textId="30F4A994" w:rsidR="00B24911" w:rsidRPr="00B24911" w:rsidRDefault="00B24911" w:rsidP="00B24911">
      <w:pPr>
        <w:ind w:left="1080"/>
        <w:rPr>
          <w:b/>
          <w:sz w:val="26"/>
          <w:szCs w:val="26"/>
          <w:u w:val="single"/>
        </w:rPr>
      </w:pPr>
    </w:p>
    <w:p w14:paraId="5DB3D9D8" w14:textId="77777777" w:rsidR="00EA0A9F" w:rsidRDefault="00EA0A9F">
      <w:pPr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57B90A3C" w14:textId="1B9F213C" w:rsidR="00EA0A9F" w:rsidRPr="00C97BEC" w:rsidRDefault="004B17DD" w:rsidP="00C97BEC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color w:val="000000"/>
        </w:rPr>
      </w:pPr>
      <w:r w:rsidRPr="00C97BEC">
        <w:rPr>
          <w:rFonts w:ascii="Times New Roman" w:eastAsia="Times New Roman" w:hAnsi="Times New Roman"/>
          <w:b/>
          <w:color w:val="000000"/>
          <w:sz w:val="26"/>
          <w:szCs w:val="26"/>
          <w:u w:val="single"/>
        </w:rPr>
        <w:t>STATE LEVEL</w:t>
      </w:r>
      <w:r w:rsidRPr="00C97BEC">
        <w:rPr>
          <w:rFonts w:ascii="Times New Roman" w:eastAsia="Times New Roman" w:hAnsi="Times New Roman"/>
          <w:color w:val="000000"/>
          <w:sz w:val="26"/>
          <w:szCs w:val="26"/>
        </w:rPr>
        <w:tab/>
      </w:r>
    </w:p>
    <w:p w14:paraId="70CA86AC" w14:textId="77777777" w:rsidR="00EA0A9F" w:rsidRDefault="004B17DD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</w:rPr>
        <w:tab/>
      </w:r>
    </w:p>
    <w:tbl>
      <w:tblPr>
        <w:tblStyle w:val="a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8"/>
        <w:gridCol w:w="5670"/>
        <w:gridCol w:w="1080"/>
        <w:gridCol w:w="720"/>
        <w:gridCol w:w="1980"/>
      </w:tblGrid>
      <w:tr w:rsidR="00D330F2" w14:paraId="073CFD67" w14:textId="77777777" w:rsidTr="00D330F2">
        <w:trPr>
          <w:trHeight w:val="8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D5D63" w14:textId="77777777" w:rsidR="00D330F2" w:rsidRDefault="00D330F2" w:rsidP="00D330F2">
            <w:pPr>
              <w:ind w:right="113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45DD4" w14:textId="77777777" w:rsidR="00D330F2" w:rsidRDefault="00D330F2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State Mobility Support for Implementation of CEA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7710" w14:textId="77777777" w:rsidR="00D330F2" w:rsidRDefault="00D330F2" w:rsidP="00D330F2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7BC493F9" w14:textId="77777777" w:rsidR="00D330F2" w:rsidRDefault="00D330F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Physical Target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DBEA1" w14:textId="77777777" w:rsidR="00D330F2" w:rsidRDefault="00D330F2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Fund Requested</w:t>
            </w:r>
          </w:p>
          <w:p w14:paraId="7036F409" w14:textId="77777777" w:rsidR="00D330F2" w:rsidRPr="00D330F2" w:rsidRDefault="00D330F2" w:rsidP="00D330F2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Per Annum 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(Rs.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D330F2" w14:paraId="6A36EFE0" w14:textId="77777777" w:rsidTr="00D330F2">
        <w:trPr>
          <w:trHeight w:val="4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1FCE8" w14:textId="77777777" w:rsidR="00D330F2" w:rsidRDefault="00D330F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3BBB" w14:textId="77777777" w:rsidR="00D330F2" w:rsidRDefault="00D330F2" w:rsidP="00087C13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Office Admin. Expenses, Communication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, ,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etc.</w:t>
            </w:r>
          </w:p>
          <w:p w14:paraId="10603A8C" w14:textId="77777777" w:rsidR="00D330F2" w:rsidRDefault="00D330F2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Stationeries – 15,000</w:t>
            </w:r>
          </w:p>
          <w:p w14:paraId="56B2B685" w14:textId="77777777" w:rsidR="00D330F2" w:rsidRPr="00D81BEA" w:rsidRDefault="00D330F2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Printer Cartridge refill 500x1 = 500</w:t>
            </w:r>
          </w:p>
          <w:p w14:paraId="2110E5DC" w14:textId="77777777" w:rsidR="00D330F2" w:rsidRDefault="00D330F2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Xerox Machine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Catridge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new 3500x1=3500</w:t>
            </w:r>
          </w:p>
          <w:p w14:paraId="204EDEB9" w14:textId="77777777" w:rsidR="00D330F2" w:rsidRPr="00707BC0" w:rsidRDefault="00D330F2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Internet connection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fee  1500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x12 =18000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322B9" w14:textId="77777777" w:rsidR="00D330F2" w:rsidRDefault="00D330F2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37,000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17B992" w14:textId="246A6707" w:rsidR="00D330F2" w:rsidRDefault="00F1492F" w:rsidP="007807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</w:t>
            </w:r>
            <w:r w:rsidR="002F6F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,000</w:t>
            </w:r>
          </w:p>
        </w:tc>
      </w:tr>
      <w:tr w:rsidR="00D330F2" w14:paraId="15C34CB6" w14:textId="77777777" w:rsidTr="00D330F2">
        <w:trPr>
          <w:trHeight w:val="12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5C69" w14:textId="77777777" w:rsidR="00D330F2" w:rsidRDefault="00D330F2" w:rsidP="00087C13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ii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0189" w14:textId="77777777" w:rsidR="00D330F2" w:rsidRDefault="00D330F2" w:rsidP="00087C13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Meeting of State Council </w:t>
            </w:r>
          </w:p>
          <w:p w14:paraId="171AB2FF" w14:textId="77777777" w:rsidR="00D330F2" w:rsidRPr="00751F47" w:rsidRDefault="00D330F2" w:rsidP="004A2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Hall Rent –Rs.2000 x4= 8000</w:t>
            </w:r>
          </w:p>
          <w:p w14:paraId="7651AC63" w14:textId="0A46C629" w:rsidR="00D330F2" w:rsidRPr="00751F47" w:rsidRDefault="00F85356" w:rsidP="004A2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Refreshment – Rs.</w:t>
            </w:r>
            <w:r w:rsidR="00D330F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  <w:r w:rsidR="00D330F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4 x </w:t>
            </w:r>
            <w:r w:rsidR="00617E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  <w:r w:rsidR="00D330F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="00617E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  <w:r w:rsidR="00D330F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364F444E" w14:textId="1285EACE" w:rsidR="00D330F2" w:rsidRPr="009754CB" w:rsidRDefault="00D330F2" w:rsidP="004A2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DA Rs. 500 x 4 x</w:t>
            </w:r>
            <w:r w:rsidR="00617E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 w:rsidR="00617E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0000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C455F" w14:textId="41CCFE3C" w:rsidR="00D330F2" w:rsidRDefault="00617E7C" w:rsidP="00F853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  <w:r w:rsidR="002F6F0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FE099A" w14:textId="77777777" w:rsidR="00D330F2" w:rsidRDefault="00D330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330F2" w14:paraId="2EE84D78" w14:textId="77777777" w:rsidTr="00D330F2">
        <w:trPr>
          <w:trHeight w:val="12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AE06" w14:textId="77777777" w:rsidR="00D330F2" w:rsidRDefault="00D330F2" w:rsidP="00087C13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iii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CFBA" w14:textId="77777777" w:rsidR="00D330F2" w:rsidRDefault="00707AAD" w:rsidP="00087C13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Wokshop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for dissemination capacity Building</w:t>
            </w:r>
          </w:p>
          <w:p w14:paraId="6DC01193" w14:textId="77777777" w:rsidR="00D330F2" w:rsidRPr="00515705" w:rsidRDefault="00D330F2" w:rsidP="005157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Hall Rent - 4000 = 4000</w:t>
            </w:r>
          </w:p>
          <w:p w14:paraId="7C6F180E" w14:textId="43A30E55" w:rsidR="00D330F2" w:rsidRPr="00D330F2" w:rsidRDefault="00D330F2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Banner - 1200 = 1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200</w:t>
            </w:r>
          </w:p>
          <w:p w14:paraId="4CFAC167" w14:textId="77777777" w:rsidR="00D330F2" w:rsidRPr="00D330F2" w:rsidRDefault="00D330F2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Training Material = </w:t>
            </w:r>
          </w:p>
          <w:p w14:paraId="4ADA710C" w14:textId="68226521" w:rsidR="00D330F2" w:rsidRDefault="00D330F2" w:rsidP="00D330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File 20x</w:t>
            </w:r>
            <w:r w:rsidR="002135A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="002135A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500</w:t>
            </w:r>
          </w:p>
          <w:p w14:paraId="392FB107" w14:textId="405514AA" w:rsidR="00D330F2" w:rsidRDefault="00D330F2" w:rsidP="00D330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Pen 10x</w:t>
            </w:r>
            <w:r w:rsidR="002135A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=</w:t>
            </w:r>
            <w:r w:rsidR="002135A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250</w:t>
            </w:r>
          </w:p>
          <w:p w14:paraId="75A720F2" w14:textId="74D78F69" w:rsidR="00D330F2" w:rsidRDefault="00D330F2" w:rsidP="00D330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Notepad 30x</w:t>
            </w:r>
            <w:r w:rsidR="002135A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</w:t>
            </w:r>
            <w:r w:rsidR="002135A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750</w:t>
            </w:r>
          </w:p>
          <w:p w14:paraId="27A7E817" w14:textId="4EFB9CCF" w:rsidR="00D330F2" w:rsidRPr="0080662B" w:rsidRDefault="00D330F2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Refreshment  200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</w:t>
            </w:r>
            <w:r w:rsidR="004A298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 w:rsidR="002135A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6F7F7DB7" w14:textId="36D8F045" w:rsidR="00D330F2" w:rsidRPr="005E6832" w:rsidRDefault="00D330F2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DA  Rs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. 700 x </w:t>
            </w:r>
            <w:r w:rsidR="004A298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= </w:t>
            </w:r>
            <w:r w:rsidR="004A298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14,000</w:t>
            </w:r>
          </w:p>
          <w:p w14:paraId="0906BAA3" w14:textId="1FA860D1" w:rsidR="00D330F2" w:rsidRPr="0080662B" w:rsidRDefault="00D330F2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Lodging  1000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2 x</w:t>
            </w:r>
            <w:r w:rsidR="004A298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 w:rsidR="004A298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40,000</w:t>
            </w:r>
          </w:p>
          <w:p w14:paraId="6232BB15" w14:textId="77777777" w:rsidR="00D330F2" w:rsidRPr="0080662B" w:rsidRDefault="00D330F2" w:rsidP="00087C1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TA</w:t>
            </w:r>
          </w:p>
          <w:p w14:paraId="4F3FF37D" w14:textId="48A2166E" w:rsidR="00D330F2" w:rsidRDefault="00D330F2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Lawngtlai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</w:t>
            </w:r>
            <w:r w:rsidR="00617E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249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2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 25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12450</w:t>
            </w:r>
          </w:p>
          <w:p w14:paraId="636CDA99" w14:textId="5E8E8F04" w:rsidR="00D330F2" w:rsidRDefault="00D330F2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Siaha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327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2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x25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16350</w:t>
            </w:r>
          </w:p>
          <w:p w14:paraId="620B17C4" w14:textId="4C54378F" w:rsidR="00D330F2" w:rsidRDefault="00D330F2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Lunglei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168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2 x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8400</w:t>
            </w:r>
          </w:p>
          <w:p w14:paraId="5E9BA187" w14:textId="212AF08D" w:rsidR="00D330F2" w:rsidRDefault="00D330F2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Mamit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2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25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5250</w:t>
            </w:r>
          </w:p>
          <w:p w14:paraId="1390A464" w14:textId="0C82677F" w:rsidR="00D330F2" w:rsidRDefault="00D330F2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Champhai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194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x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2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 25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9700</w:t>
            </w:r>
          </w:p>
          <w:p w14:paraId="2EFF5CD5" w14:textId="43588C05" w:rsidR="00D330F2" w:rsidRDefault="00D330F2" w:rsidP="0008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Kolasib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98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2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x25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4900</w:t>
            </w:r>
          </w:p>
          <w:p w14:paraId="26CBC3C7" w14:textId="77777777" w:rsidR="00D330F2" w:rsidRDefault="00D330F2" w:rsidP="00087C1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Serchhip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112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2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 25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 w:rsidR="00C60DF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5600</w:t>
            </w:r>
          </w:p>
          <w:p w14:paraId="3EDB30F2" w14:textId="62D58989" w:rsidR="004A298B" w:rsidRDefault="004A298B" w:rsidP="00087C1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Hnahthial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172x2x25 = 8600</w:t>
            </w:r>
          </w:p>
          <w:p w14:paraId="2EB1DC2F" w14:textId="43BFF54E" w:rsidR="004A298B" w:rsidRDefault="004A298B" w:rsidP="00087C1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   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Khawzawl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152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x2x25= 7600</w:t>
            </w:r>
          </w:p>
          <w:p w14:paraId="7FB890AE" w14:textId="63F821CE" w:rsidR="004A298B" w:rsidRDefault="004A298B" w:rsidP="00087C13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   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Saitual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 80x2x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  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 4000</w:t>
            </w:r>
          </w:p>
          <w:p w14:paraId="15991C51" w14:textId="7D3EB930" w:rsidR="004A298B" w:rsidRDefault="004A298B" w:rsidP="00087C13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E00719" w14:textId="04C3A54C" w:rsidR="00D330F2" w:rsidRDefault="002135A4" w:rsidP="00D35A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148550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7D225A" w14:textId="31725F2B" w:rsidR="00D330F2" w:rsidRDefault="00617E7C" w:rsidP="00087C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9B8920" w14:textId="7225DDBD" w:rsidR="00D330F2" w:rsidRDefault="002135A4" w:rsidP="006F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2,97,100</w:t>
            </w:r>
          </w:p>
        </w:tc>
      </w:tr>
      <w:tr w:rsidR="00D330F2" w14:paraId="1C23870D" w14:textId="77777777" w:rsidTr="00D330F2">
        <w:trPr>
          <w:trHeight w:val="4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BAF4" w14:textId="77777777" w:rsidR="00D330F2" w:rsidRDefault="00D330F2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EB9F" w14:textId="77777777" w:rsidR="00D330F2" w:rsidRDefault="00D330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C0975" w14:textId="0EF097F2" w:rsidR="00D330F2" w:rsidRDefault="002135A4" w:rsidP="00F85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3,96,100</w:t>
            </w:r>
          </w:p>
        </w:tc>
      </w:tr>
    </w:tbl>
    <w:p w14:paraId="1A00C462" w14:textId="77777777" w:rsidR="00EA0A9F" w:rsidRDefault="00EA0A9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A7AA218" w14:textId="77777777" w:rsidR="00EA0A9F" w:rsidRDefault="004B17DD">
      <w:pPr>
        <w:ind w:left="-450"/>
        <w:rPr>
          <w:rFonts w:ascii="Times New Roman" w:eastAsia="Times New Roman" w:hAnsi="Times New Roman"/>
          <w:b/>
          <w:sz w:val="26"/>
          <w:szCs w:val="26"/>
          <w:u w:val="single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</w:rPr>
        <w:t>JUSTIFICATION:</w:t>
      </w:r>
    </w:p>
    <w:p w14:paraId="3DA938ED" w14:textId="1F043537" w:rsidR="00EA0A9F" w:rsidRDefault="00F1492F" w:rsidP="00D330F2">
      <w:pPr>
        <w:numPr>
          <w:ilvl w:val="0"/>
          <w:numId w:val="2"/>
        </w:numPr>
        <w:ind w:left="540" w:hanging="54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T</w:t>
      </w:r>
      <w:r w:rsidR="004B17DD">
        <w:rPr>
          <w:rFonts w:ascii="Times New Roman" w:eastAsia="Times New Roman" w:hAnsi="Times New Roman"/>
          <w:sz w:val="26"/>
          <w:szCs w:val="26"/>
        </w:rPr>
        <w:t xml:space="preserve">raining for each </w:t>
      </w:r>
      <w:proofErr w:type="gramStart"/>
      <w:r w:rsidR="004B17DD">
        <w:rPr>
          <w:rFonts w:ascii="Times New Roman" w:eastAsia="Times New Roman" w:hAnsi="Times New Roman"/>
          <w:sz w:val="26"/>
          <w:szCs w:val="26"/>
        </w:rPr>
        <w:t>districts</w:t>
      </w:r>
      <w:proofErr w:type="gramEnd"/>
      <w:r w:rsidR="004B17DD">
        <w:rPr>
          <w:rFonts w:ascii="Times New Roman" w:eastAsia="Times New Roman" w:hAnsi="Times New Roman"/>
          <w:sz w:val="26"/>
          <w:szCs w:val="26"/>
        </w:rPr>
        <w:t xml:space="preserve"> to be conducted from State Level</w:t>
      </w:r>
    </w:p>
    <w:p w14:paraId="1FF9BD82" w14:textId="77777777" w:rsidR="00EA0A9F" w:rsidRDefault="004B17DD" w:rsidP="00D330F2">
      <w:pPr>
        <w:numPr>
          <w:ilvl w:val="0"/>
          <w:numId w:val="2"/>
        </w:numPr>
        <w:ind w:left="540" w:hanging="54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One (1) meeting of State Council for Clinical Establishments Act in each quarter.</w:t>
      </w:r>
    </w:p>
    <w:p w14:paraId="4AE7DCCC" w14:textId="77777777" w:rsidR="00EA0A9F" w:rsidRDefault="004B17DD" w:rsidP="00D330F2">
      <w:pPr>
        <w:numPr>
          <w:ilvl w:val="0"/>
          <w:numId w:val="2"/>
        </w:numPr>
        <w:ind w:left="540" w:hanging="54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Online registration is the key function of CEA, so internet connection and bill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is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mandatory.</w:t>
      </w:r>
    </w:p>
    <w:p w14:paraId="35D8EB40" w14:textId="77777777" w:rsidR="004A298B" w:rsidRDefault="004A298B" w:rsidP="00B24911">
      <w:pPr>
        <w:ind w:left="1080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5AE89004" w14:textId="77777777" w:rsidR="004A298B" w:rsidRDefault="004A298B" w:rsidP="00B24911">
      <w:pPr>
        <w:ind w:left="1080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70ED464E" w14:textId="77777777" w:rsidR="004A298B" w:rsidRDefault="004A298B" w:rsidP="00B24911">
      <w:pPr>
        <w:ind w:left="1080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2A3CB39C" w14:textId="77777777" w:rsidR="004A298B" w:rsidRDefault="004A298B" w:rsidP="00B24911">
      <w:pPr>
        <w:ind w:left="1080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5A84E080" w14:textId="77777777" w:rsidR="004A298B" w:rsidRDefault="004A298B" w:rsidP="00B24911">
      <w:pPr>
        <w:ind w:left="1080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02F6DF67" w14:textId="77777777" w:rsidR="004A298B" w:rsidRDefault="004A298B" w:rsidP="00B24911">
      <w:pPr>
        <w:ind w:left="1080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1792A363" w14:textId="77777777" w:rsidR="004A298B" w:rsidRDefault="004A298B" w:rsidP="00B24911">
      <w:pPr>
        <w:ind w:left="1080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0A1A4507" w14:textId="77777777" w:rsidR="004A298B" w:rsidRDefault="004A298B" w:rsidP="00B24911">
      <w:pPr>
        <w:ind w:left="1080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3C0E5D45" w14:textId="5DC5D8C7" w:rsidR="00B24911" w:rsidRPr="00B24911" w:rsidRDefault="00B24911" w:rsidP="00B24911">
      <w:pPr>
        <w:ind w:left="1080"/>
        <w:rPr>
          <w:b/>
          <w:sz w:val="26"/>
          <w:szCs w:val="26"/>
          <w:u w:val="single"/>
        </w:rPr>
      </w:pPr>
      <w:r w:rsidRPr="00B24911">
        <w:rPr>
          <w:rFonts w:ascii="Times New Roman" w:eastAsia="Times New Roman" w:hAnsi="Times New Roman"/>
          <w:b/>
          <w:sz w:val="26"/>
          <w:szCs w:val="26"/>
          <w:u w:val="single"/>
        </w:rPr>
        <w:lastRenderedPageBreak/>
        <w:t>HSS. 11. 194.</w:t>
      </w:r>
      <w:r w:rsidRPr="00B24911">
        <w:rPr>
          <w:rFonts w:ascii="Century Schoolbook" w:eastAsia="+mn-ea" w:hAnsi="Century Schoolbook" w:cs="+mn-cs"/>
          <w:b/>
          <w:color w:val="000000"/>
          <w:kern w:val="24"/>
          <w:sz w:val="32"/>
          <w:szCs w:val="32"/>
          <w:u w:val="single"/>
          <w:lang w:val="en-IN"/>
        </w:rPr>
        <w:t xml:space="preserve"> </w:t>
      </w:r>
      <w:r w:rsidR="00883296" w:rsidRPr="000D43AF">
        <w:rPr>
          <w:rFonts w:ascii="Times New Roman" w:eastAsia="Times New Roman" w:hAnsi="Times New Roman"/>
          <w:b/>
          <w:sz w:val="26"/>
          <w:szCs w:val="26"/>
          <w:u w:val="single"/>
        </w:rPr>
        <w:t>(</w:t>
      </w:r>
      <w:r w:rsidR="00883296">
        <w:rPr>
          <w:rFonts w:ascii="Times New Roman" w:eastAsia="Times New Roman" w:hAnsi="Times New Roman"/>
          <w:b/>
          <w:sz w:val="26"/>
          <w:szCs w:val="26"/>
          <w:u w:val="single"/>
        </w:rPr>
        <w:t xml:space="preserve">Technical </w:t>
      </w:r>
      <w:proofErr w:type="gramStart"/>
      <w:r w:rsidR="00883296">
        <w:rPr>
          <w:rFonts w:ascii="Times New Roman" w:eastAsia="Times New Roman" w:hAnsi="Times New Roman"/>
          <w:b/>
          <w:sz w:val="26"/>
          <w:szCs w:val="26"/>
          <w:u w:val="single"/>
        </w:rPr>
        <w:t>Assistance</w:t>
      </w:r>
      <w:r w:rsidR="00883296" w:rsidRPr="000D43AF">
        <w:rPr>
          <w:rFonts w:ascii="Times New Roman" w:eastAsia="Times New Roman" w:hAnsi="Times New Roman"/>
          <w:b/>
          <w:sz w:val="26"/>
          <w:szCs w:val="26"/>
          <w:u w:val="single"/>
        </w:rPr>
        <w:t>)</w:t>
      </w:r>
      <w:r w:rsidR="00883296" w:rsidRPr="000D43AF">
        <w:rPr>
          <w:rFonts w:eastAsia="Times New Roman"/>
          <w:b/>
          <w:sz w:val="26"/>
          <w:szCs w:val="26"/>
          <w:u w:val="single"/>
          <w:lang w:val="en-IN"/>
        </w:rPr>
        <w:t xml:space="preserve"> </w:t>
      </w:r>
      <w:r w:rsidR="00883296">
        <w:rPr>
          <w:rFonts w:eastAsia="Times New Roman"/>
          <w:b/>
          <w:sz w:val="26"/>
          <w:szCs w:val="26"/>
          <w:u w:val="single"/>
          <w:lang w:val="en-IN"/>
        </w:rPr>
        <w:t xml:space="preserve"> </w:t>
      </w:r>
      <w:r w:rsidRPr="00B24911">
        <w:rPr>
          <w:rFonts w:eastAsia="Times New Roman"/>
          <w:b/>
          <w:sz w:val="26"/>
          <w:szCs w:val="26"/>
          <w:u w:val="single"/>
          <w:lang w:val="en-IN"/>
        </w:rPr>
        <w:t>Planning</w:t>
      </w:r>
      <w:proofErr w:type="gramEnd"/>
      <w:r w:rsidRPr="00B24911">
        <w:rPr>
          <w:rFonts w:eastAsia="Times New Roman"/>
          <w:b/>
          <w:sz w:val="26"/>
          <w:szCs w:val="26"/>
          <w:u w:val="single"/>
          <w:lang w:val="en-IN"/>
        </w:rPr>
        <w:t xml:space="preserve"> and Programme Management</w:t>
      </w:r>
    </w:p>
    <w:p w14:paraId="0E1CEDC5" w14:textId="77777777" w:rsidR="00B24911" w:rsidRPr="00611D31" w:rsidRDefault="00B24911" w:rsidP="00B24911">
      <w:pPr>
        <w:ind w:left="1080"/>
        <w:rPr>
          <w:rFonts w:ascii="Times New Roman" w:eastAsia="Times New Roman" w:hAnsi="Times New Roman"/>
          <w:sz w:val="16"/>
          <w:szCs w:val="16"/>
        </w:rPr>
      </w:pPr>
    </w:p>
    <w:p w14:paraId="06DA5FE8" w14:textId="2508E57F" w:rsidR="00EA0A9F" w:rsidRPr="00C97BEC" w:rsidRDefault="004B17DD" w:rsidP="00C97BEC">
      <w:pPr>
        <w:pStyle w:val="ListParagraph"/>
        <w:numPr>
          <w:ilvl w:val="0"/>
          <w:numId w:val="11"/>
        </w:numPr>
        <w:rPr>
          <w:rFonts w:ascii="Times New Roman" w:eastAsia="Times New Roman" w:hAnsi="Times New Roman"/>
          <w:b/>
          <w:sz w:val="26"/>
          <w:szCs w:val="26"/>
          <w:u w:val="single"/>
        </w:rPr>
      </w:pPr>
      <w:r w:rsidRPr="00C97BEC">
        <w:rPr>
          <w:rFonts w:ascii="Times New Roman" w:eastAsia="Times New Roman" w:hAnsi="Times New Roman"/>
          <w:b/>
          <w:sz w:val="26"/>
          <w:szCs w:val="26"/>
          <w:u w:val="single"/>
        </w:rPr>
        <w:t>AIZAWL DISTRICT</w:t>
      </w:r>
    </w:p>
    <w:p w14:paraId="029E09BF" w14:textId="77777777" w:rsidR="00EA0A9F" w:rsidRPr="00611D31" w:rsidRDefault="00EA0A9F" w:rsidP="00611D31">
      <w:pPr>
        <w:ind w:left="2880" w:firstLine="720"/>
        <w:rPr>
          <w:rFonts w:ascii="Times New Roman" w:eastAsia="Times New Roman" w:hAnsi="Times New Roman"/>
          <w:b/>
          <w:sz w:val="10"/>
          <w:szCs w:val="10"/>
        </w:rPr>
      </w:pPr>
    </w:p>
    <w:tbl>
      <w:tblPr>
        <w:tblStyle w:val="a0"/>
        <w:tblW w:w="9907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"/>
        <w:gridCol w:w="5715"/>
        <w:gridCol w:w="1627"/>
        <w:gridCol w:w="2250"/>
      </w:tblGrid>
      <w:tr w:rsidR="00B24911" w14:paraId="01E1B596" w14:textId="77777777" w:rsidTr="00DE15EA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89C4A" w14:textId="77777777" w:rsid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06355" w14:textId="77777777" w:rsidR="00B24911" w:rsidRP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6"/>
              </w:rPr>
              <w:t>Component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F70F0" w14:textId="77777777" w:rsidR="00B24911" w:rsidRP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6"/>
              </w:rPr>
              <w:t>Physical Target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7333" w14:textId="77777777" w:rsidR="00B24911" w:rsidRPr="00B24911" w:rsidRDefault="00B24911" w:rsidP="00B24911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B24911">
              <w:rPr>
                <w:rFonts w:ascii="Times New Roman" w:hAnsi="Times New Roman" w:cs="Times New Roman"/>
                <w:b/>
              </w:rPr>
              <w:t>Fund Requested</w:t>
            </w:r>
          </w:p>
          <w:p w14:paraId="402C6313" w14:textId="77777777" w:rsidR="00B24911" w:rsidRPr="00B24911" w:rsidRDefault="00B24911" w:rsidP="00B24911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B24911">
              <w:rPr>
                <w:rFonts w:ascii="Times New Roman" w:hAnsi="Times New Roman" w:cs="Times New Roman"/>
                <w:b/>
              </w:rPr>
              <w:t>Per Annum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24911">
              <w:rPr>
                <w:rFonts w:ascii="Times New Roman" w:hAnsi="Times New Roman" w:cs="Times New Roman"/>
                <w:b/>
              </w:rPr>
              <w:t>Rs.</w:t>
            </w:r>
          </w:p>
        </w:tc>
      </w:tr>
      <w:tr w:rsidR="00B24911" w14:paraId="62BFF0DB" w14:textId="77777777" w:rsidTr="00DE15EA">
        <w:trPr>
          <w:trHeight w:val="2660"/>
        </w:trPr>
        <w:tc>
          <w:tcPr>
            <w:tcW w:w="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FDB43" w14:textId="77777777" w:rsid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B73C8" w14:textId="77777777" w:rsidR="00B24911" w:rsidRDefault="00B24911">
            <w:pPr>
              <w:spacing w:line="276" w:lineRule="auto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Aizawl District</w:t>
            </w:r>
          </w:p>
          <w:p w14:paraId="04E5935B" w14:textId="77777777" w:rsidR="00B24911" w:rsidRDefault="00B24911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1). Office Admin. Expenses, TA/DA, Communication, Monitoring, etc. </w:t>
            </w:r>
          </w:p>
          <w:p w14:paraId="7652B969" w14:textId="36D0D71A" w:rsidR="00B24911" w:rsidRDefault="00B2491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Stationeries  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  <w:r w:rsidR="00AF6EF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5E9FE98E" w14:textId="039F18BD" w:rsidR="00B24911" w:rsidRPr="00D920A1" w:rsidRDefault="00B2491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Printer Cartridge refill 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500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2 =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37CFC288" w14:textId="716D9E7E" w:rsidR="00D920A1" w:rsidRDefault="00D920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Printer Tonner 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500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AF6EF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=</w:t>
            </w:r>
            <w:r w:rsidR="00AF6EF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38669BFF" w14:textId="6D3B4C25" w:rsidR="00B24911" w:rsidRDefault="00B2491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Internet connections bills for 12 months = 1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 x 12 = 1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000 </w:t>
            </w:r>
          </w:p>
          <w:p w14:paraId="537B4F24" w14:textId="3E99B891" w:rsidR="00B24911" w:rsidRDefault="00B2491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Monitoring &amp; evaluation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-  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5000</w:t>
            </w:r>
            <w:proofErr w:type="gramEnd"/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6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3C97F930" w14:textId="594F7DAC" w:rsidR="00B24911" w:rsidRPr="00532C0F" w:rsidRDefault="00B24911" w:rsidP="00532C0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Publicity – 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3000 x</w:t>
            </w:r>
            <w:proofErr w:type="gramStart"/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12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DE15E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6000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F6980" w14:textId="77777777" w:rsid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F1CC7" w14:textId="5D04C9DF" w:rsidR="00B24911" w:rsidRDefault="00DE15EA" w:rsidP="00D920A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  <w:r w:rsidR="00AF6EF5">
              <w:rPr>
                <w:rFonts w:ascii="Times New Roman" w:eastAsia="Times New Roman" w:hAnsi="Times New Roman"/>
                <w:sz w:val="26"/>
                <w:szCs w:val="26"/>
              </w:rPr>
              <w:t>6,0</w:t>
            </w:r>
            <w:r w:rsidR="00B24911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</w:tr>
      <w:tr w:rsidR="00B24911" w14:paraId="02FAB972" w14:textId="77777777" w:rsidTr="00DE15EA">
        <w:trPr>
          <w:trHeight w:val="400"/>
        </w:trPr>
        <w:tc>
          <w:tcPr>
            <w:tcW w:w="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7F76B" w14:textId="77777777" w:rsidR="00B24911" w:rsidRDefault="00B24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BB95D" w14:textId="77777777" w:rsidR="00B24911" w:rsidRDefault="00B24911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2). Meeting of District Registering Authority </w:t>
            </w:r>
          </w:p>
          <w:p w14:paraId="0F72D112" w14:textId="23FCCB56" w:rsidR="00B24911" w:rsidRDefault="00B24911" w:rsidP="00532C0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Funds  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AF6EF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B606D" w14:textId="77777777" w:rsid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F1AFB" w14:textId="1D51EECB" w:rsidR="00B24911" w:rsidRDefault="00AF6EF5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  <w:r w:rsidR="00B24911">
              <w:rPr>
                <w:rFonts w:ascii="Times New Roman" w:eastAsia="Times New Roman" w:hAnsi="Times New Roman"/>
                <w:sz w:val="26"/>
                <w:szCs w:val="26"/>
              </w:rPr>
              <w:t>,000</w:t>
            </w:r>
          </w:p>
        </w:tc>
      </w:tr>
      <w:tr w:rsidR="00B24911" w14:paraId="14C79EF7" w14:textId="77777777" w:rsidTr="00DE15EA">
        <w:trPr>
          <w:trHeight w:val="440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90EF9" w14:textId="77777777" w:rsid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04804" w14:textId="1E877FE3" w:rsidR="00B24911" w:rsidRDefault="00B24911" w:rsidP="00D920A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TOTAL                                                                                    </w:t>
            </w:r>
            <w:r w:rsidR="00D35A09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  </w:t>
            </w:r>
            <w:r w:rsidR="00AF6EF5">
              <w:rPr>
                <w:rFonts w:ascii="Times New Roman" w:eastAsia="Times New Roman" w:hAnsi="Times New Roman"/>
                <w:b/>
                <w:sz w:val="26"/>
                <w:szCs w:val="26"/>
              </w:rPr>
              <w:t>1,20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,000</w:t>
            </w:r>
          </w:p>
        </w:tc>
      </w:tr>
    </w:tbl>
    <w:p w14:paraId="03D49C94" w14:textId="77777777" w:rsidR="00611D31" w:rsidRDefault="00611D31" w:rsidP="00611D31">
      <w:pPr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14:paraId="73A31E66" w14:textId="7429D4C6" w:rsidR="00EA0A9F" w:rsidRDefault="004B17DD" w:rsidP="00C97BEC">
      <w:pPr>
        <w:numPr>
          <w:ilvl w:val="0"/>
          <w:numId w:val="11"/>
        </w:numPr>
        <w:ind w:hanging="1170"/>
        <w:rPr>
          <w:rFonts w:ascii="Times New Roman" w:eastAsia="Times New Roman" w:hAnsi="Times New Roman"/>
          <w:b/>
          <w:sz w:val="26"/>
          <w:szCs w:val="26"/>
          <w:u w:val="single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</w:rPr>
        <w:t>LUNGLEI DISTRICT</w:t>
      </w:r>
    </w:p>
    <w:p w14:paraId="53D23600" w14:textId="77777777" w:rsidR="00EA0A9F" w:rsidRPr="00611D31" w:rsidRDefault="00EA0A9F">
      <w:pPr>
        <w:ind w:left="3600" w:firstLine="720"/>
        <w:rPr>
          <w:rFonts w:ascii="Times New Roman" w:eastAsia="Times New Roman" w:hAnsi="Times New Roman"/>
          <w:b/>
          <w:sz w:val="12"/>
          <w:szCs w:val="12"/>
        </w:rPr>
      </w:pPr>
    </w:p>
    <w:tbl>
      <w:tblPr>
        <w:tblStyle w:val="a1"/>
        <w:tblW w:w="9907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"/>
        <w:gridCol w:w="5722"/>
        <w:gridCol w:w="1620"/>
        <w:gridCol w:w="2250"/>
      </w:tblGrid>
      <w:tr w:rsidR="00B24911" w14:paraId="54BB167F" w14:textId="77777777" w:rsidTr="00611D31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E7D16" w14:textId="77777777" w:rsid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17BBA" w14:textId="77777777" w:rsidR="00B24911" w:rsidRP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4"/>
              </w:rPr>
              <w:t>Component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45407" w14:textId="77777777" w:rsidR="00B24911" w:rsidRP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4"/>
              </w:rPr>
              <w:t>Physical Target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878FF" w14:textId="77777777" w:rsidR="00B24911" w:rsidRP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4"/>
              </w:rPr>
              <w:t>Fund Requested</w:t>
            </w:r>
          </w:p>
          <w:p w14:paraId="2D168A0E" w14:textId="77777777" w:rsidR="00B24911" w:rsidRPr="00B24911" w:rsidRDefault="00B24911" w:rsidP="00B2491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4"/>
              </w:rPr>
              <w:t>Per Annum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B249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Rs. </w:t>
            </w:r>
          </w:p>
        </w:tc>
      </w:tr>
      <w:tr w:rsidR="00B24911" w14:paraId="77A9B5F1" w14:textId="77777777" w:rsidTr="00611D31">
        <w:trPr>
          <w:trHeight w:val="2660"/>
        </w:trPr>
        <w:tc>
          <w:tcPr>
            <w:tcW w:w="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5AF70E" w14:textId="77777777" w:rsid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C4A3A9" w14:textId="77777777" w:rsidR="00B24911" w:rsidRDefault="00B24911">
            <w:pPr>
              <w:spacing w:line="276" w:lineRule="auto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Lunglei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 xml:space="preserve"> District</w:t>
            </w:r>
          </w:p>
          <w:p w14:paraId="46C7607D" w14:textId="77777777" w:rsidR="00B24911" w:rsidRDefault="00B24911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1). Office Admin. Expenses, TA/DA, Communication, Monitoring, etc. </w:t>
            </w:r>
          </w:p>
          <w:p w14:paraId="69CD69EF" w14:textId="77777777" w:rsidR="00B24911" w:rsidRPr="00F1492F" w:rsidRDefault="00D920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Stationeries  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5</w:t>
            </w:r>
            <w:r w:rsidR="00B2491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,</w:t>
            </w:r>
            <w:r w:rsidR="0051570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  <w:r w:rsidR="00B2491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</w:t>
            </w:r>
          </w:p>
          <w:p w14:paraId="1299C65D" w14:textId="3C8B268A" w:rsidR="00F1492F" w:rsidRPr="00EA6635" w:rsidRDefault="00F149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Cartridge (New) = 1500 x 2 = 3000</w:t>
            </w:r>
          </w:p>
          <w:p w14:paraId="46ED66A2" w14:textId="3D62E4B4" w:rsidR="00B24911" w:rsidRPr="00571E8B" w:rsidRDefault="00B2491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Cartridge (Refill) =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500 </w:t>
            </w:r>
            <w:r w:rsidR="00F1492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</w:t>
            </w:r>
            <w:proofErr w:type="gramEnd"/>
            <w:r w:rsidR="00F1492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4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 w:rsidR="00F1492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  <w:r w:rsidR="00E52F6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00 </w:t>
            </w:r>
          </w:p>
          <w:p w14:paraId="1C87373C" w14:textId="77777777" w:rsidR="00B24911" w:rsidRDefault="00B2491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Internet connections fee = 1000 x 12 = 12000</w:t>
            </w:r>
          </w:p>
          <w:p w14:paraId="0A5EBF3C" w14:textId="65025BA4" w:rsidR="00B24911" w:rsidRDefault="00B2491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Monitoring &amp; evaluation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-  </w:t>
            </w:r>
            <w:r w:rsidR="00F1492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3000</w:t>
            </w:r>
            <w:proofErr w:type="gramEnd"/>
            <w:r w:rsidR="00F1492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6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="00F1492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  <w:p w14:paraId="6FDB0A61" w14:textId="34259B1A" w:rsidR="00B24911" w:rsidRDefault="00B24911" w:rsidP="001E7A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Publicity –</w:t>
            </w:r>
            <w:r w:rsidR="00F1492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10000 x 2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="00F1492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A242C" w14:textId="77777777" w:rsid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A8C6C" w14:textId="769FAF30" w:rsidR="00B24911" w:rsidRDefault="00F1492F" w:rsidP="00EA6635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60</w:t>
            </w:r>
            <w:r w:rsidR="00B24911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 w:rsidR="00E52F65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 w:rsidR="00B24911">
              <w:rPr>
                <w:rFonts w:ascii="Times New Roman" w:eastAsia="Times New Roman" w:hAnsi="Times New Roman"/>
                <w:sz w:val="26"/>
                <w:szCs w:val="26"/>
              </w:rPr>
              <w:t>00</w:t>
            </w:r>
          </w:p>
        </w:tc>
      </w:tr>
      <w:tr w:rsidR="00B24911" w14:paraId="29106D30" w14:textId="77777777" w:rsidTr="00611D31">
        <w:trPr>
          <w:trHeight w:val="400"/>
        </w:trPr>
        <w:tc>
          <w:tcPr>
            <w:tcW w:w="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B5CCEC" w14:textId="77777777" w:rsidR="00B24911" w:rsidRDefault="00B249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8342A5" w14:textId="77777777" w:rsidR="00B24911" w:rsidRDefault="00B24911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2). Meeting of District Registering Authority </w:t>
            </w:r>
          </w:p>
          <w:p w14:paraId="7FA05D4C" w14:textId="5490DB69" w:rsidR="00B24911" w:rsidRDefault="00B2491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Funds  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1492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5000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83700" w14:textId="77777777" w:rsidR="00B24911" w:rsidRDefault="00B2491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2E7B9" w14:textId="6216C102" w:rsidR="00B24911" w:rsidRDefault="00F1492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30</w:t>
            </w:r>
            <w:r w:rsidR="00B24911">
              <w:rPr>
                <w:rFonts w:ascii="Times New Roman" w:eastAsia="Times New Roman" w:hAnsi="Times New Roman"/>
                <w:sz w:val="26"/>
                <w:szCs w:val="26"/>
              </w:rPr>
              <w:t>,000</w:t>
            </w:r>
          </w:p>
        </w:tc>
      </w:tr>
      <w:tr w:rsidR="00611D31" w14:paraId="3589AAFB" w14:textId="77777777" w:rsidTr="00611D31">
        <w:trPr>
          <w:trHeight w:val="440"/>
        </w:trPr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F48F42" w14:textId="77777777" w:rsidR="00611D31" w:rsidRDefault="00611D3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1A1904" w14:textId="059790C4" w:rsidR="00611D31" w:rsidRDefault="00611D31" w:rsidP="00611D31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3) Training on Clinical Establishment Act = 11000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89FE3" w14:textId="4A9B5229" w:rsidR="00611D31" w:rsidRPr="00611D31" w:rsidRDefault="00611D3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A87D4" w14:textId="5FBE426B" w:rsidR="00611D31" w:rsidRPr="00611D31" w:rsidRDefault="00611D31" w:rsidP="00EA6635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22,</w:t>
            </w:r>
            <w:r w:rsidRPr="00611D31">
              <w:rPr>
                <w:rFonts w:ascii="Times New Roman" w:eastAsia="Times New Roman" w:hAnsi="Times New Roman"/>
                <w:sz w:val="26"/>
                <w:szCs w:val="26"/>
              </w:rPr>
              <w:t>000</w:t>
            </w:r>
          </w:p>
        </w:tc>
      </w:tr>
      <w:tr w:rsidR="00EA0A9F" w14:paraId="5DA4C078" w14:textId="77777777" w:rsidTr="00B24911">
        <w:trPr>
          <w:trHeight w:val="440"/>
        </w:trPr>
        <w:tc>
          <w:tcPr>
            <w:tcW w:w="6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A120" w14:textId="5791681F" w:rsidR="00EA0A9F" w:rsidRPr="00B404A3" w:rsidRDefault="00B404A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B404A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74EE6" w14:textId="77777777" w:rsidR="00EA0A9F" w:rsidRDefault="00EA0A9F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A9437" w14:textId="39C4B809" w:rsidR="00EA0A9F" w:rsidRDefault="00611D31" w:rsidP="00EA6635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1,12</w:t>
            </w:r>
            <w:r w:rsidR="00DC5C26">
              <w:rPr>
                <w:rFonts w:ascii="Times New Roman" w:eastAsia="Times New Roman" w:hAnsi="Times New Roman"/>
                <w:b/>
                <w:sz w:val="26"/>
                <w:szCs w:val="26"/>
              </w:rPr>
              <w:t>,</w:t>
            </w:r>
            <w:r w:rsidR="00E52F65">
              <w:rPr>
                <w:rFonts w:ascii="Times New Roman" w:eastAsia="Times New Roman" w:hAnsi="Times New Roman"/>
                <w:b/>
                <w:sz w:val="26"/>
                <w:szCs w:val="26"/>
              </w:rPr>
              <w:t>0</w:t>
            </w:r>
            <w:r w:rsidR="00571E8B">
              <w:rPr>
                <w:rFonts w:ascii="Times New Roman" w:eastAsia="Times New Roman" w:hAnsi="Times New Roman"/>
                <w:b/>
                <w:sz w:val="26"/>
                <w:szCs w:val="26"/>
              </w:rPr>
              <w:t>00</w:t>
            </w:r>
          </w:p>
        </w:tc>
      </w:tr>
    </w:tbl>
    <w:p w14:paraId="1478A82B" w14:textId="77777777" w:rsidR="00D35A09" w:rsidRDefault="00D35A09">
      <w:pPr>
        <w:rPr>
          <w:b/>
          <w:sz w:val="28"/>
          <w:szCs w:val="28"/>
        </w:rPr>
      </w:pPr>
    </w:p>
    <w:p w14:paraId="7C453273" w14:textId="77777777" w:rsidR="00883296" w:rsidRDefault="00883296">
      <w:pPr>
        <w:rPr>
          <w:b/>
          <w:sz w:val="28"/>
          <w:szCs w:val="28"/>
        </w:rPr>
      </w:pPr>
    </w:p>
    <w:p w14:paraId="238397DF" w14:textId="77777777" w:rsidR="00611D31" w:rsidRDefault="00611D31">
      <w:pPr>
        <w:rPr>
          <w:b/>
          <w:sz w:val="28"/>
          <w:szCs w:val="28"/>
        </w:rPr>
      </w:pPr>
    </w:p>
    <w:p w14:paraId="73D834A9" w14:textId="77777777" w:rsidR="00EA0A9F" w:rsidRPr="00D81BEA" w:rsidRDefault="004B17DD" w:rsidP="00D81BE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81BEA">
        <w:rPr>
          <w:rFonts w:ascii="Times New Roman" w:hAnsi="Times New Roman" w:cs="Times New Roman"/>
          <w:sz w:val="26"/>
          <w:szCs w:val="26"/>
        </w:rPr>
        <w:t>Justification:</w:t>
      </w:r>
    </w:p>
    <w:p w14:paraId="48693CB1" w14:textId="77777777" w:rsidR="00EA0A9F" w:rsidRPr="00D81BEA" w:rsidRDefault="004B17DD" w:rsidP="00D81BEA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color w:val="000000"/>
          <w:sz w:val="26"/>
          <w:szCs w:val="26"/>
        </w:rPr>
      </w:pPr>
      <w:r w:rsidRPr="00D81BEA">
        <w:rPr>
          <w:rFonts w:ascii="Times New Roman" w:hAnsi="Times New Roman" w:cs="Times New Roman"/>
          <w:color w:val="000000"/>
          <w:sz w:val="26"/>
          <w:szCs w:val="26"/>
        </w:rPr>
        <w:t xml:space="preserve">According </w:t>
      </w:r>
      <w:proofErr w:type="gramStart"/>
      <w:r w:rsidRPr="00D81BEA">
        <w:rPr>
          <w:rFonts w:ascii="Times New Roman" w:hAnsi="Times New Roman" w:cs="Times New Roman"/>
          <w:color w:val="000000"/>
          <w:sz w:val="26"/>
          <w:szCs w:val="26"/>
        </w:rPr>
        <w:t>to  CEA</w:t>
      </w:r>
      <w:proofErr w:type="gramEnd"/>
      <w:r w:rsidRPr="00D81BEA">
        <w:rPr>
          <w:rFonts w:ascii="Times New Roman" w:hAnsi="Times New Roman" w:cs="Times New Roman"/>
          <w:color w:val="000000"/>
          <w:sz w:val="26"/>
          <w:szCs w:val="26"/>
        </w:rPr>
        <w:t xml:space="preserve"> Act and </w:t>
      </w:r>
      <w:proofErr w:type="gramStart"/>
      <w:r w:rsidRPr="00D81BEA">
        <w:rPr>
          <w:rFonts w:ascii="Times New Roman" w:hAnsi="Times New Roman" w:cs="Times New Roman"/>
          <w:color w:val="000000"/>
          <w:sz w:val="26"/>
          <w:szCs w:val="26"/>
        </w:rPr>
        <w:t>Rules ,</w:t>
      </w:r>
      <w:proofErr w:type="gramEnd"/>
      <w:r w:rsidRPr="00D81BEA">
        <w:rPr>
          <w:rFonts w:ascii="Times New Roman" w:hAnsi="Times New Roman" w:cs="Times New Roman"/>
          <w:color w:val="000000"/>
          <w:sz w:val="26"/>
          <w:szCs w:val="26"/>
        </w:rPr>
        <w:t xml:space="preserve"> DRA meeting should be conducted once in two months</w:t>
      </w:r>
    </w:p>
    <w:p w14:paraId="084A318A" w14:textId="77777777" w:rsidR="00EA0A9F" w:rsidRPr="00D81BEA" w:rsidRDefault="004B17DD" w:rsidP="00D81BEA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color w:val="000000"/>
          <w:sz w:val="26"/>
          <w:szCs w:val="26"/>
        </w:rPr>
      </w:pPr>
      <w:r w:rsidRPr="00D81BEA">
        <w:rPr>
          <w:rFonts w:ascii="Times New Roman" w:hAnsi="Times New Roman" w:cs="Times New Roman"/>
          <w:color w:val="000000"/>
          <w:sz w:val="26"/>
          <w:szCs w:val="26"/>
        </w:rPr>
        <w:t xml:space="preserve">Online registration is the key function of CEA, so internet connection and bill </w:t>
      </w:r>
      <w:proofErr w:type="gramStart"/>
      <w:r w:rsidRPr="00D81BEA">
        <w:rPr>
          <w:rFonts w:ascii="Times New Roman" w:hAnsi="Times New Roman" w:cs="Times New Roman"/>
          <w:color w:val="000000"/>
          <w:sz w:val="26"/>
          <w:szCs w:val="26"/>
        </w:rPr>
        <w:t>is</w:t>
      </w:r>
      <w:proofErr w:type="gramEnd"/>
      <w:r w:rsidRPr="00D81BEA">
        <w:rPr>
          <w:rFonts w:ascii="Times New Roman" w:hAnsi="Times New Roman" w:cs="Times New Roman"/>
          <w:color w:val="000000"/>
          <w:sz w:val="26"/>
          <w:szCs w:val="26"/>
        </w:rPr>
        <w:t xml:space="preserve"> mandatory.</w:t>
      </w:r>
    </w:p>
    <w:p w14:paraId="215B2971" w14:textId="77777777" w:rsidR="00EA0A9F" w:rsidRDefault="004B17DD" w:rsidP="00D81BEA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color w:val="000000"/>
          <w:sz w:val="26"/>
          <w:szCs w:val="26"/>
        </w:rPr>
      </w:pPr>
      <w:r w:rsidRPr="00D81BEA">
        <w:rPr>
          <w:rFonts w:ascii="Times New Roman" w:hAnsi="Times New Roman" w:cs="Times New Roman"/>
          <w:color w:val="000000"/>
          <w:sz w:val="26"/>
          <w:szCs w:val="26"/>
        </w:rPr>
        <w:t xml:space="preserve">According to CEA Act and Rules clinical establishment regarding their registration need to be publicized in local newspaper. </w:t>
      </w:r>
    </w:p>
    <w:p w14:paraId="41519144" w14:textId="77777777" w:rsidR="00D81BEA" w:rsidRPr="00D81BEA" w:rsidRDefault="00D81BEA" w:rsidP="00D81BEA">
      <w:pPr>
        <w:pStyle w:val="NoSpacing"/>
        <w:ind w:left="720"/>
        <w:rPr>
          <w:rFonts w:ascii="Times New Roman" w:hAnsi="Times New Roman" w:cs="Times New Roman"/>
          <w:color w:val="000000"/>
          <w:sz w:val="26"/>
          <w:szCs w:val="26"/>
        </w:rPr>
      </w:pPr>
    </w:p>
    <w:p w14:paraId="713EC6E6" w14:textId="05BEB732" w:rsidR="00EA0A9F" w:rsidRDefault="004B17DD" w:rsidP="00C97BEC">
      <w:pPr>
        <w:numPr>
          <w:ilvl w:val="0"/>
          <w:numId w:val="11"/>
        </w:numPr>
        <w:ind w:hanging="1170"/>
        <w:rPr>
          <w:rFonts w:ascii="Times New Roman" w:eastAsia="Times New Roman" w:hAnsi="Times New Roman"/>
          <w:b/>
          <w:sz w:val="26"/>
          <w:szCs w:val="26"/>
          <w:u w:val="single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</w:rPr>
        <w:t>CHAMPHAI, LAWNGTLAI, MAMIT, KOLASIB, SERCHHIP</w:t>
      </w:r>
      <w:r w:rsidR="00F734E7">
        <w:rPr>
          <w:rFonts w:ascii="Times New Roman" w:eastAsia="Times New Roman" w:hAnsi="Times New Roman"/>
          <w:b/>
          <w:sz w:val="26"/>
          <w:szCs w:val="26"/>
          <w:u w:val="single"/>
        </w:rPr>
        <w:t xml:space="preserve">, SIAHA, </w:t>
      </w:r>
      <w:r>
        <w:rPr>
          <w:rFonts w:ascii="Times New Roman" w:eastAsia="Times New Roman" w:hAnsi="Times New Roman"/>
          <w:b/>
          <w:sz w:val="26"/>
          <w:szCs w:val="26"/>
          <w:u w:val="single"/>
        </w:rPr>
        <w:t>DISTRICT</w:t>
      </w:r>
    </w:p>
    <w:p w14:paraId="106166A9" w14:textId="77777777" w:rsidR="00EA0A9F" w:rsidRDefault="00EA0A9F">
      <w:pPr>
        <w:ind w:left="3600" w:firstLine="720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Style w:val="a2"/>
        <w:tblW w:w="9907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7"/>
        <w:gridCol w:w="1260"/>
        <w:gridCol w:w="2070"/>
      </w:tblGrid>
      <w:tr w:rsidR="006F31F3" w14:paraId="658C7BB9" w14:textId="77777777" w:rsidTr="006F31F3"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C13AD" w14:textId="77777777" w:rsidR="006F31F3" w:rsidRPr="00B24911" w:rsidRDefault="006F31F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6"/>
              </w:rPr>
              <w:t>Component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B82C0" w14:textId="77777777" w:rsidR="006F31F3" w:rsidRPr="00B24911" w:rsidRDefault="006F31F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6"/>
              </w:rPr>
              <w:t>Physical Target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3F4B6" w14:textId="77777777" w:rsidR="006F31F3" w:rsidRPr="00B24911" w:rsidRDefault="006F31F3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6"/>
              </w:rPr>
              <w:t>Fund Requested</w:t>
            </w:r>
          </w:p>
          <w:p w14:paraId="4BDFD8C9" w14:textId="77777777" w:rsidR="006F31F3" w:rsidRPr="00B24911" w:rsidRDefault="006F31F3" w:rsidP="00B2491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6"/>
              </w:rPr>
              <w:t>Per Annum (Rs.)</w:t>
            </w:r>
          </w:p>
        </w:tc>
      </w:tr>
      <w:tr w:rsidR="006F31F3" w14:paraId="53B4AA54" w14:textId="77777777" w:rsidTr="006F31F3">
        <w:trPr>
          <w:trHeight w:val="2660"/>
        </w:trPr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346D7" w14:textId="77777777" w:rsidR="006F31F3" w:rsidRDefault="006F31F3">
            <w:pPr>
              <w:spacing w:line="276" w:lineRule="auto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Champhai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Lawngtlai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Mamit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Kolasib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Serchhip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Siaha</w:t>
            </w:r>
            <w:proofErr w:type="spellEnd"/>
          </w:p>
          <w:p w14:paraId="36718FC1" w14:textId="77777777" w:rsidR="006F31F3" w:rsidRDefault="006F31F3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1). Office Admin. Expenses, TA/DA, Communication, Monitoring, etc. </w:t>
            </w:r>
          </w:p>
          <w:p w14:paraId="3DA4BD4C" w14:textId="77777777" w:rsidR="006F31F3" w:rsidRPr="00EA6635" w:rsidRDefault="006F31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Stationeries – 3500x6=21000</w:t>
            </w:r>
          </w:p>
          <w:p w14:paraId="16B5E61D" w14:textId="77777777" w:rsidR="006F31F3" w:rsidRDefault="006F31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Publicity – 3 x 1000 x 6 = 18000</w:t>
            </w:r>
          </w:p>
          <w:p w14:paraId="5B49A433" w14:textId="77777777" w:rsidR="006F31F3" w:rsidRDefault="006F31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Printer Cartridge (refill) – 6x500=3000</w:t>
            </w:r>
          </w:p>
          <w:p w14:paraId="3C46E179" w14:textId="77777777" w:rsidR="006F31F3" w:rsidRPr="00B404A3" w:rsidRDefault="006F31F3" w:rsidP="006F31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Monitoring &amp; evaluation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-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1500 x 6=36000</w:t>
            </w:r>
          </w:p>
          <w:p w14:paraId="332D252D" w14:textId="656A1716" w:rsidR="00B404A3" w:rsidRPr="00152D0A" w:rsidRDefault="00B404A3" w:rsidP="006F31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Internet Connection -12x1000 x6 = 72000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7F15C" w14:textId="77777777" w:rsidR="006F31F3" w:rsidRDefault="006F31F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3313B" w14:textId="590AE02D" w:rsidR="006F31F3" w:rsidRDefault="006F31F3" w:rsidP="006F31F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1,</w:t>
            </w:r>
            <w:r w:rsidR="00A01CFB">
              <w:rPr>
                <w:rFonts w:ascii="Times New Roman" w:eastAsia="Times New Roman" w:hAnsi="Times New Roman"/>
                <w:sz w:val="26"/>
                <w:szCs w:val="26"/>
              </w:rPr>
              <w:t>50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,000</w:t>
            </w:r>
          </w:p>
        </w:tc>
      </w:tr>
      <w:tr w:rsidR="006F31F3" w14:paraId="5346C82A" w14:textId="77777777" w:rsidTr="006F31F3">
        <w:trPr>
          <w:trHeight w:val="400"/>
        </w:trPr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74922" w14:textId="77777777" w:rsidR="006F31F3" w:rsidRDefault="006F31F3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2). Meeting of District Registering Authority (for six districts)</w:t>
            </w:r>
          </w:p>
          <w:p w14:paraId="2DBD776B" w14:textId="342B70C9" w:rsidR="006F31F3" w:rsidRDefault="006F31F3" w:rsidP="00977B9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Funds – 6</w:t>
            </w:r>
            <w:r w:rsidR="00B404A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x</w:t>
            </w:r>
            <w:r w:rsidR="00B404A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3000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=</w:t>
            </w:r>
            <w:r w:rsidR="00AC196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B0415" w14:textId="77777777" w:rsidR="006F31F3" w:rsidRDefault="006F31F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88D05" w14:textId="1904177C" w:rsidR="006F31F3" w:rsidRDefault="00B404A3" w:rsidP="00977B9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108</w:t>
            </w:r>
            <w:r w:rsidR="006F31F3">
              <w:rPr>
                <w:rFonts w:ascii="Times New Roman" w:eastAsia="Times New Roman" w:hAnsi="Times New Roman"/>
                <w:sz w:val="26"/>
                <w:szCs w:val="26"/>
              </w:rPr>
              <w:t>,000</w:t>
            </w:r>
          </w:p>
        </w:tc>
      </w:tr>
      <w:tr w:rsidR="006F31F3" w14:paraId="26CC1217" w14:textId="77777777" w:rsidTr="006F31F3">
        <w:trPr>
          <w:trHeight w:val="440"/>
        </w:trPr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9DACF" w14:textId="6BA9D6FD" w:rsidR="006F31F3" w:rsidRDefault="006F31F3" w:rsidP="006F31F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           TOTAL                                                                                            2,</w:t>
            </w:r>
            <w:r w:rsidR="00A01CFB">
              <w:rPr>
                <w:rFonts w:ascii="Times New Roman" w:eastAsia="Times New Roman" w:hAnsi="Times New Roman"/>
                <w:b/>
                <w:sz w:val="26"/>
                <w:szCs w:val="26"/>
              </w:rPr>
              <w:t>58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,000</w:t>
            </w:r>
          </w:p>
        </w:tc>
      </w:tr>
    </w:tbl>
    <w:p w14:paraId="7DDEBC7E" w14:textId="77777777" w:rsidR="00EA0A9F" w:rsidRDefault="00EA0A9F">
      <w:pPr>
        <w:rPr>
          <w:rFonts w:ascii="Times New Roman" w:eastAsia="Times New Roman" w:hAnsi="Times New Roman"/>
          <w:sz w:val="26"/>
          <w:szCs w:val="26"/>
        </w:rPr>
      </w:pPr>
    </w:p>
    <w:p w14:paraId="64F21A31" w14:textId="77777777" w:rsidR="00EA0A9F" w:rsidRDefault="004B17DD">
      <w:pPr>
        <w:ind w:left="-450"/>
        <w:rPr>
          <w:rFonts w:ascii="Times New Roman" w:eastAsia="Times New Roman" w:hAnsi="Times New Roman"/>
          <w:b/>
          <w:sz w:val="26"/>
          <w:szCs w:val="26"/>
          <w:u w:val="single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</w:rPr>
        <w:t>JUSTIFICATION:</w:t>
      </w:r>
    </w:p>
    <w:p w14:paraId="36E3C3B6" w14:textId="77777777" w:rsidR="00EA0A9F" w:rsidRDefault="00EA0A9F">
      <w:pPr>
        <w:ind w:left="720"/>
        <w:jc w:val="both"/>
        <w:rPr>
          <w:rFonts w:ascii="Times New Roman" w:eastAsia="Times New Roman" w:hAnsi="Times New Roman"/>
          <w:sz w:val="26"/>
          <w:szCs w:val="26"/>
        </w:rPr>
      </w:pPr>
    </w:p>
    <w:p w14:paraId="5AD7E4E6" w14:textId="77777777" w:rsidR="00EA0A9F" w:rsidRDefault="004B17DD">
      <w:pPr>
        <w:numPr>
          <w:ilvl w:val="0"/>
          <w:numId w:val="6"/>
        </w:num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DRA meeting once in two months for six (6) districts.</w:t>
      </w:r>
    </w:p>
    <w:p w14:paraId="277525D8" w14:textId="77777777" w:rsidR="00EA0A9F" w:rsidRDefault="004B17DD">
      <w:pPr>
        <w:numPr>
          <w:ilvl w:val="0"/>
          <w:numId w:val="6"/>
        </w:numPr>
        <w:jc w:val="both"/>
      </w:pPr>
      <w:r>
        <w:rPr>
          <w:rFonts w:ascii="Times New Roman" w:eastAsia="Times New Roman" w:hAnsi="Times New Roman"/>
          <w:sz w:val="26"/>
          <w:szCs w:val="26"/>
        </w:rPr>
        <w:t>According to CEA Act and Rules Clinical establishment regarding their registration need to be publicized in local newspaper.</w:t>
      </w:r>
      <w:r>
        <w:t xml:space="preserve"> </w:t>
      </w:r>
    </w:p>
    <w:p w14:paraId="5439A496" w14:textId="0C852F69" w:rsidR="00F734E7" w:rsidRDefault="00F734E7">
      <w:pPr>
        <w:jc w:val="both"/>
      </w:pPr>
    </w:p>
    <w:p w14:paraId="6C7884A4" w14:textId="77777777" w:rsidR="00F734E7" w:rsidRDefault="00F734E7">
      <w:r>
        <w:br w:type="page"/>
      </w:r>
    </w:p>
    <w:p w14:paraId="15795A1B" w14:textId="07D078CB" w:rsidR="00F734E7" w:rsidRPr="00C97BEC" w:rsidRDefault="00F734E7" w:rsidP="00C97BE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C97BEC">
        <w:rPr>
          <w:rFonts w:ascii="Times New Roman" w:hAnsi="Times New Roman" w:cs="Times New Roman"/>
          <w:b/>
          <w:bCs/>
          <w:sz w:val="26"/>
          <w:szCs w:val="26"/>
        </w:rPr>
        <w:lastRenderedPageBreak/>
        <w:t>New District</w:t>
      </w:r>
    </w:p>
    <w:p w14:paraId="6EB889A7" w14:textId="77777777" w:rsidR="00F734E7" w:rsidRPr="00C97BEC" w:rsidRDefault="00F734E7" w:rsidP="00F734E7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C97BEC">
        <w:rPr>
          <w:rFonts w:ascii="Times New Roman" w:hAnsi="Times New Roman" w:cs="Times New Roman"/>
          <w:b/>
          <w:bCs/>
          <w:sz w:val="26"/>
          <w:szCs w:val="26"/>
        </w:rPr>
        <w:t>KHAWZAWL, HNAHTHIAL &amp; SAITUAL</w:t>
      </w:r>
    </w:p>
    <w:p w14:paraId="001619E6" w14:textId="77777777" w:rsidR="00F734E7" w:rsidRDefault="00F734E7" w:rsidP="00F734E7">
      <w:pPr>
        <w:pStyle w:val="NoSpacing"/>
        <w:rPr>
          <w:rFonts w:ascii="Times New Roman" w:hAnsi="Times New Roman" w:cs="Times New Roman"/>
          <w:sz w:val="26"/>
          <w:szCs w:val="26"/>
        </w:rPr>
      </w:pPr>
    </w:p>
    <w:tbl>
      <w:tblPr>
        <w:tblStyle w:val="a2"/>
        <w:tblW w:w="9907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7"/>
        <w:gridCol w:w="1260"/>
        <w:gridCol w:w="2070"/>
      </w:tblGrid>
      <w:tr w:rsidR="00F734E7" w:rsidRPr="00B24911" w14:paraId="1844526C" w14:textId="77777777" w:rsidTr="00EB02E2"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1CFF0" w14:textId="77777777" w:rsidR="00F734E7" w:rsidRPr="00B24911" w:rsidRDefault="00F734E7" w:rsidP="00EB02E2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6"/>
              </w:rPr>
              <w:t>Component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2EBD3" w14:textId="77777777" w:rsidR="00F734E7" w:rsidRPr="00B24911" w:rsidRDefault="00F734E7" w:rsidP="00EB02E2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6"/>
              </w:rPr>
              <w:t>Physical Target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DF2FE" w14:textId="77777777" w:rsidR="00F734E7" w:rsidRPr="00B24911" w:rsidRDefault="00F734E7" w:rsidP="00EB02E2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6"/>
              </w:rPr>
              <w:t>Fund Requested</w:t>
            </w:r>
          </w:p>
          <w:p w14:paraId="53AFBF22" w14:textId="77777777" w:rsidR="00F734E7" w:rsidRPr="00B24911" w:rsidRDefault="00F734E7" w:rsidP="00EB02E2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B24911">
              <w:rPr>
                <w:rFonts w:ascii="Times New Roman" w:eastAsia="Times New Roman" w:hAnsi="Times New Roman"/>
                <w:b/>
                <w:sz w:val="24"/>
                <w:szCs w:val="26"/>
              </w:rPr>
              <w:t>Per Annum (Rs.)</w:t>
            </w:r>
          </w:p>
        </w:tc>
      </w:tr>
      <w:tr w:rsidR="00F734E7" w14:paraId="1F33E1B6" w14:textId="77777777" w:rsidTr="00EB02E2">
        <w:trPr>
          <w:trHeight w:val="2660"/>
        </w:trPr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24F64" w14:textId="77777777" w:rsidR="00F734E7" w:rsidRDefault="00F734E7" w:rsidP="00EB02E2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1). Office Admin. Expenses, TA/DA, Communication, Monitoring, etc. </w:t>
            </w:r>
          </w:p>
          <w:p w14:paraId="3B6C960E" w14:textId="1BA4A8A9" w:rsidR="00F734E7" w:rsidRPr="00EA6635" w:rsidRDefault="00F734E7" w:rsidP="00EB02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Stationeries – 2500 x3= 7500</w:t>
            </w:r>
          </w:p>
          <w:p w14:paraId="4FC5720C" w14:textId="1DC6FEF3" w:rsidR="00F734E7" w:rsidRDefault="00F734E7" w:rsidP="00EB02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Publicity – 3 x 1000 x 3 = 9000</w:t>
            </w:r>
          </w:p>
          <w:p w14:paraId="64B523D4" w14:textId="5890CC9D" w:rsidR="00F734E7" w:rsidRDefault="00F734E7" w:rsidP="00EB02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Printer Cartridge (refill) – 3x500=1500</w:t>
            </w:r>
          </w:p>
          <w:p w14:paraId="142C6452" w14:textId="457894FE" w:rsidR="00F734E7" w:rsidRPr="00B404A3" w:rsidRDefault="00F734E7" w:rsidP="00EB02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Monitoring &amp; evaluation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-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x 1500 x 3=18000</w:t>
            </w:r>
          </w:p>
          <w:p w14:paraId="06114B46" w14:textId="36A95946" w:rsidR="00F734E7" w:rsidRPr="00152D0A" w:rsidRDefault="00F734E7" w:rsidP="00EB02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Internet Connection -12x1000 x3 = 36000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179B8" w14:textId="77777777" w:rsidR="00F734E7" w:rsidRDefault="00F734E7" w:rsidP="00EB02E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77802" w14:textId="167BF83B" w:rsidR="00F734E7" w:rsidRDefault="00F734E7" w:rsidP="00EB02E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72</w:t>
            </w:r>
            <w:r w:rsidR="000B2FC6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000</w:t>
            </w:r>
          </w:p>
        </w:tc>
      </w:tr>
      <w:tr w:rsidR="00F734E7" w14:paraId="3B1C705D" w14:textId="77777777" w:rsidTr="00EB02E2">
        <w:trPr>
          <w:trHeight w:val="400"/>
        </w:trPr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2FD86" w14:textId="3774CF87" w:rsidR="00F734E7" w:rsidRDefault="000B2FC6" w:rsidP="000B2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F734E7" w:rsidRPr="00F734E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) </w:t>
            </w:r>
            <w:r w:rsidR="00F734E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Computer full set with UPS </w:t>
            </w:r>
          </w:p>
          <w:p w14:paraId="2C394107" w14:textId="40683F2D" w:rsidR="00F734E7" w:rsidRDefault="00F734E7" w:rsidP="00F73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4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50000</w:t>
            </w:r>
            <w:r w:rsidR="000B2FC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x3 = 150000</w:t>
            </w:r>
          </w:p>
          <w:p w14:paraId="13553872" w14:textId="496E23B9" w:rsidR="000B2FC6" w:rsidRPr="00F734E7" w:rsidRDefault="00F734E7" w:rsidP="000B2F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4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Printer </w:t>
            </w:r>
            <w:r w:rsidR="000B2FC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25000</w:t>
            </w:r>
            <w:proofErr w:type="gramEnd"/>
            <w:r w:rsidR="000B2FC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x3 </w:t>
            </w:r>
            <w:proofErr w:type="gramStart"/>
            <w:r w:rsidR="000B2FC6">
              <w:rPr>
                <w:rFonts w:ascii="Times New Roman" w:hAnsi="Times New Roman"/>
                <w:color w:val="000000"/>
                <w:sz w:val="26"/>
                <w:szCs w:val="26"/>
              </w:rPr>
              <w:t>=  75000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32B88" w14:textId="75EDA258" w:rsidR="00F734E7" w:rsidRDefault="000B2FC6" w:rsidP="00EB02E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9CA23" w14:textId="20237A3F" w:rsidR="00F734E7" w:rsidRDefault="000B2FC6" w:rsidP="00EB02E2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22,5000</w:t>
            </w:r>
          </w:p>
        </w:tc>
      </w:tr>
      <w:tr w:rsidR="00F734E7" w14:paraId="5CB0FCD9" w14:textId="77777777" w:rsidTr="00EB02E2">
        <w:trPr>
          <w:trHeight w:val="400"/>
        </w:trPr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95C4F" w14:textId="77777777" w:rsidR="00F734E7" w:rsidRDefault="000B2FC6" w:rsidP="00F734E7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3)  Computer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Table  6000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>x 3 = 18000</w:t>
            </w:r>
          </w:p>
          <w:p w14:paraId="2EC25BA1" w14:textId="77777777" w:rsidR="000B2FC6" w:rsidRDefault="000B2FC6" w:rsidP="00F734E7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Office Table 8000 x3 = 24000</w:t>
            </w:r>
          </w:p>
          <w:p w14:paraId="7551DF8E" w14:textId="7F08A1A5" w:rsidR="000B2FC6" w:rsidRDefault="000B2FC6" w:rsidP="00F734E7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Office Chair 3500x3 = 10500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A51FB" w14:textId="092E3E7E" w:rsidR="00F734E7" w:rsidRDefault="000B2FC6" w:rsidP="00F734E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7ECB6" w14:textId="6B90A275" w:rsidR="00F734E7" w:rsidRDefault="000B2FC6" w:rsidP="00F734E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52500</w:t>
            </w:r>
          </w:p>
        </w:tc>
      </w:tr>
      <w:tr w:rsidR="000B2FC6" w14:paraId="738581DF" w14:textId="77777777" w:rsidTr="00EB02E2">
        <w:trPr>
          <w:trHeight w:val="400"/>
        </w:trPr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7916D" w14:textId="77777777" w:rsidR="000B2FC6" w:rsidRDefault="000B2FC6" w:rsidP="000B2FC6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3). Meeting of District Registering Authority (for six districts)</w:t>
            </w:r>
          </w:p>
          <w:p w14:paraId="55C1EBCE" w14:textId="1782F5D7" w:rsidR="000B2FC6" w:rsidRDefault="000B2FC6" w:rsidP="000B2FC6">
            <w:pPr>
              <w:spacing w:line="27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Funds – 6 x 3000 =18000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02CCF" w14:textId="161DFA85" w:rsidR="000B2FC6" w:rsidRDefault="000B2FC6" w:rsidP="000B2FC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3B50D" w14:textId="172089C0" w:rsidR="000B2FC6" w:rsidRDefault="000B2FC6" w:rsidP="000B2FC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54,000</w:t>
            </w:r>
          </w:p>
        </w:tc>
      </w:tr>
      <w:tr w:rsidR="000B2FC6" w14:paraId="66355B3C" w14:textId="77777777" w:rsidTr="00EB02E2">
        <w:trPr>
          <w:trHeight w:val="440"/>
        </w:trPr>
        <w:tc>
          <w:tcPr>
            <w:tcW w:w="9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F7CD8" w14:textId="45EFCADF" w:rsidR="000B2FC6" w:rsidRDefault="000B2FC6" w:rsidP="000B2FC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           TOTAL                                                                                            3,49,500</w:t>
            </w:r>
          </w:p>
        </w:tc>
      </w:tr>
    </w:tbl>
    <w:p w14:paraId="57E20C5C" w14:textId="1B46B2D8" w:rsidR="00F734E7" w:rsidRPr="00F734E7" w:rsidRDefault="00F734E7" w:rsidP="00F734E7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919C23" w14:textId="77777777" w:rsidR="00C97BEC" w:rsidRDefault="00C97BEC">
      <w:pPr>
        <w:jc w:val="both"/>
      </w:pPr>
    </w:p>
    <w:p w14:paraId="05D4CE28" w14:textId="77777777" w:rsidR="000B2FC6" w:rsidRDefault="000B2FC6" w:rsidP="000B2FC6">
      <w:pPr>
        <w:ind w:left="-450"/>
        <w:rPr>
          <w:rFonts w:ascii="Times New Roman" w:eastAsia="Times New Roman" w:hAnsi="Times New Roman"/>
          <w:b/>
          <w:sz w:val="26"/>
          <w:szCs w:val="26"/>
          <w:u w:val="single"/>
        </w:rPr>
      </w:pPr>
      <w:r>
        <w:rPr>
          <w:rFonts w:ascii="Times New Roman" w:eastAsia="Times New Roman" w:hAnsi="Times New Roman"/>
          <w:b/>
          <w:sz w:val="26"/>
          <w:szCs w:val="26"/>
          <w:u w:val="single"/>
        </w:rPr>
        <w:t>JUSTIFICATION:</w:t>
      </w:r>
    </w:p>
    <w:p w14:paraId="4FF588AE" w14:textId="77777777" w:rsidR="000B2FC6" w:rsidRDefault="000B2FC6" w:rsidP="000B2FC6">
      <w:pPr>
        <w:ind w:left="720"/>
        <w:jc w:val="both"/>
        <w:rPr>
          <w:rFonts w:ascii="Times New Roman" w:eastAsia="Times New Roman" w:hAnsi="Times New Roman"/>
          <w:sz w:val="26"/>
          <w:szCs w:val="26"/>
        </w:rPr>
      </w:pPr>
    </w:p>
    <w:p w14:paraId="5715B47D" w14:textId="35C43D85" w:rsidR="000B2FC6" w:rsidRDefault="000B2FC6" w:rsidP="000B2FC6">
      <w:pPr>
        <w:numPr>
          <w:ilvl w:val="0"/>
          <w:numId w:val="13"/>
        </w:num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Office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 xml:space="preserve">furniture </w:t>
      </w:r>
      <w:r w:rsidR="002135A4">
        <w:rPr>
          <w:rFonts w:ascii="Times New Roman" w:eastAsia="Times New Roman" w:hAnsi="Times New Roman"/>
          <w:sz w:val="26"/>
          <w:szCs w:val="26"/>
        </w:rPr>
        <w:t xml:space="preserve"> &amp;</w:t>
      </w:r>
      <w:proofErr w:type="gramEnd"/>
      <w:r w:rsidR="002135A4">
        <w:rPr>
          <w:rFonts w:ascii="Times New Roman" w:eastAsia="Times New Roman" w:hAnsi="Times New Roman"/>
          <w:sz w:val="26"/>
          <w:szCs w:val="26"/>
        </w:rPr>
        <w:t xml:space="preserve"> Computer full set with internet connection for new district</w:t>
      </w:r>
      <w:r w:rsidR="00A52CE8">
        <w:rPr>
          <w:rFonts w:ascii="Times New Roman" w:eastAsia="Times New Roman" w:hAnsi="Times New Roman"/>
          <w:sz w:val="26"/>
          <w:szCs w:val="26"/>
        </w:rPr>
        <w:t>s</w:t>
      </w:r>
    </w:p>
    <w:p w14:paraId="1989653D" w14:textId="5AA59399" w:rsidR="000B2FC6" w:rsidRDefault="000B2FC6" w:rsidP="000B2FC6">
      <w:pPr>
        <w:numPr>
          <w:ilvl w:val="0"/>
          <w:numId w:val="13"/>
        </w:num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DRA meeting once in two months for </w:t>
      </w:r>
      <w:r w:rsidR="00233F93">
        <w:rPr>
          <w:rFonts w:ascii="Times New Roman" w:eastAsia="Times New Roman" w:hAnsi="Times New Roman"/>
          <w:sz w:val="26"/>
          <w:szCs w:val="26"/>
        </w:rPr>
        <w:t>Three (3</w:t>
      </w:r>
      <w:proofErr w:type="gramStart"/>
      <w:r w:rsidR="00233F93">
        <w:rPr>
          <w:rFonts w:ascii="Times New Roman" w:eastAsia="Times New Roman" w:hAnsi="Times New Roman"/>
          <w:sz w:val="26"/>
          <w:szCs w:val="26"/>
        </w:rPr>
        <w:t xml:space="preserve">) </w:t>
      </w:r>
      <w:r>
        <w:rPr>
          <w:rFonts w:ascii="Times New Roman" w:eastAsia="Times New Roman" w:hAnsi="Times New Roman"/>
          <w:sz w:val="26"/>
          <w:szCs w:val="26"/>
        </w:rPr>
        <w:t xml:space="preserve"> districts</w:t>
      </w:r>
      <w:proofErr w:type="gramEnd"/>
      <w:r>
        <w:rPr>
          <w:rFonts w:ascii="Times New Roman" w:eastAsia="Times New Roman" w:hAnsi="Times New Roman"/>
          <w:sz w:val="26"/>
          <w:szCs w:val="26"/>
        </w:rPr>
        <w:t>.</w:t>
      </w:r>
    </w:p>
    <w:p w14:paraId="46FD8976" w14:textId="77777777" w:rsidR="000B2FC6" w:rsidRDefault="000B2FC6" w:rsidP="000B2FC6">
      <w:pPr>
        <w:numPr>
          <w:ilvl w:val="0"/>
          <w:numId w:val="13"/>
        </w:numPr>
        <w:jc w:val="both"/>
      </w:pPr>
      <w:r>
        <w:rPr>
          <w:rFonts w:ascii="Times New Roman" w:eastAsia="Times New Roman" w:hAnsi="Times New Roman"/>
          <w:sz w:val="26"/>
          <w:szCs w:val="26"/>
        </w:rPr>
        <w:t>According to CEA Act and Rules Clinical establishment regarding their registration need to be publicized in local newspaper.</w:t>
      </w:r>
      <w:r>
        <w:t xml:space="preserve"> </w:t>
      </w:r>
    </w:p>
    <w:p w14:paraId="426BF585" w14:textId="77777777" w:rsidR="00EA0A9F" w:rsidRDefault="00EA0A9F">
      <w:pPr>
        <w:jc w:val="both"/>
      </w:pPr>
    </w:p>
    <w:p w14:paraId="42B6BFCA" w14:textId="226E9DC9" w:rsidR="00EA0A9F" w:rsidRDefault="004B17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Grand Total = </w:t>
      </w:r>
      <w:r w:rsidR="002135A4">
        <w:rPr>
          <w:b/>
          <w:sz w:val="28"/>
          <w:szCs w:val="28"/>
        </w:rPr>
        <w:t>15</w:t>
      </w:r>
      <w:r w:rsidR="00AF6EF5">
        <w:rPr>
          <w:b/>
          <w:sz w:val="28"/>
          <w:szCs w:val="28"/>
        </w:rPr>
        <w:t>,</w:t>
      </w:r>
      <w:r w:rsidR="002135A4">
        <w:rPr>
          <w:b/>
          <w:sz w:val="28"/>
          <w:szCs w:val="28"/>
        </w:rPr>
        <w:t>38</w:t>
      </w:r>
      <w:r w:rsidR="00C97BEC">
        <w:rPr>
          <w:b/>
          <w:sz w:val="28"/>
          <w:szCs w:val="28"/>
        </w:rPr>
        <w:t>,</w:t>
      </w:r>
      <w:r w:rsidR="002135A4">
        <w:rPr>
          <w:b/>
          <w:sz w:val="28"/>
          <w:szCs w:val="28"/>
        </w:rPr>
        <w:t>4</w:t>
      </w:r>
      <w:r w:rsidR="00C97BEC">
        <w:rPr>
          <w:b/>
          <w:sz w:val="28"/>
          <w:szCs w:val="28"/>
        </w:rPr>
        <w:t>00</w:t>
      </w:r>
      <w:r>
        <w:rPr>
          <w:b/>
          <w:sz w:val="28"/>
          <w:szCs w:val="28"/>
        </w:rPr>
        <w:t xml:space="preserve">/- </w:t>
      </w:r>
    </w:p>
    <w:p w14:paraId="77E8855E" w14:textId="18A7F9C3" w:rsidR="00EA0A9F" w:rsidRDefault="004B17DD">
      <w:pPr>
        <w:jc w:val="both"/>
        <w:rPr>
          <w:b/>
          <w:i/>
          <w:sz w:val="28"/>
          <w:szCs w:val="28"/>
        </w:rPr>
      </w:pPr>
      <w:bookmarkStart w:id="0" w:name="_gjdgxs" w:colFirst="0" w:colLast="0"/>
      <w:bookmarkEnd w:id="0"/>
      <w:r>
        <w:rPr>
          <w:b/>
          <w:i/>
          <w:sz w:val="28"/>
          <w:szCs w:val="28"/>
        </w:rPr>
        <w:t>(Rupees</w:t>
      </w:r>
      <w:r w:rsidR="00A97DE9">
        <w:rPr>
          <w:b/>
          <w:i/>
          <w:sz w:val="28"/>
          <w:szCs w:val="28"/>
        </w:rPr>
        <w:t xml:space="preserve"> </w:t>
      </w:r>
      <w:r w:rsidR="002135A4">
        <w:rPr>
          <w:b/>
          <w:i/>
          <w:sz w:val="28"/>
          <w:szCs w:val="28"/>
        </w:rPr>
        <w:t xml:space="preserve">Fifteen Lakh </w:t>
      </w:r>
      <w:proofErr w:type="gramStart"/>
      <w:r w:rsidR="002135A4">
        <w:rPr>
          <w:b/>
          <w:i/>
          <w:sz w:val="28"/>
          <w:szCs w:val="28"/>
        </w:rPr>
        <w:t>Thirty Eight</w:t>
      </w:r>
      <w:proofErr w:type="gramEnd"/>
      <w:r w:rsidR="002135A4">
        <w:rPr>
          <w:b/>
          <w:i/>
          <w:sz w:val="28"/>
          <w:szCs w:val="28"/>
        </w:rPr>
        <w:t xml:space="preserve"> </w:t>
      </w:r>
      <w:proofErr w:type="gramStart"/>
      <w:r w:rsidR="002135A4">
        <w:rPr>
          <w:b/>
          <w:i/>
          <w:sz w:val="28"/>
          <w:szCs w:val="28"/>
        </w:rPr>
        <w:t>thousand</w:t>
      </w:r>
      <w:proofErr w:type="gramEnd"/>
      <w:r w:rsidR="002135A4">
        <w:rPr>
          <w:b/>
          <w:i/>
          <w:sz w:val="28"/>
          <w:szCs w:val="28"/>
        </w:rPr>
        <w:t xml:space="preserve"> Four hundred only </w:t>
      </w:r>
      <w:proofErr w:type="gramStart"/>
      <w:r w:rsidR="00D35A09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)</w:t>
      </w:r>
      <w:proofErr w:type="gramEnd"/>
    </w:p>
    <w:sectPr w:rsidR="00EA0A9F" w:rsidSect="00591090">
      <w:pgSz w:w="12240" w:h="15840"/>
      <w:pgMar w:top="99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20B0604020202020204"/>
    <w:charset w:val="00"/>
    <w:family w:val="roman"/>
    <w:notTrueType/>
    <w:pitch w:val="default"/>
  </w:font>
  <w:font w:name="+mn-cs"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263D"/>
    <w:multiLevelType w:val="hybridMultilevel"/>
    <w:tmpl w:val="79A06C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3781B"/>
    <w:multiLevelType w:val="multilevel"/>
    <w:tmpl w:val="015C787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3640D18"/>
    <w:multiLevelType w:val="multilevel"/>
    <w:tmpl w:val="E400514E"/>
    <w:lvl w:ilvl="0">
      <w:start w:val="1"/>
      <w:numFmt w:val="decimal"/>
      <w:lvlText w:val="%1."/>
      <w:lvlJc w:val="left"/>
      <w:pPr>
        <w:ind w:left="644" w:hanging="359"/>
      </w:pPr>
      <w:rPr>
        <w:b/>
        <w:strike w:val="0"/>
        <w:sz w:val="26"/>
        <w:szCs w:val="26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BE25FC6"/>
    <w:multiLevelType w:val="multilevel"/>
    <w:tmpl w:val="03949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2E1F16E5"/>
    <w:multiLevelType w:val="multilevel"/>
    <w:tmpl w:val="BD2606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39303429"/>
    <w:multiLevelType w:val="multilevel"/>
    <w:tmpl w:val="B2A4D1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A2356CD"/>
    <w:multiLevelType w:val="hybridMultilevel"/>
    <w:tmpl w:val="66BEE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07047"/>
    <w:multiLevelType w:val="multilevel"/>
    <w:tmpl w:val="3E8CFB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54422F5E"/>
    <w:multiLevelType w:val="multilevel"/>
    <w:tmpl w:val="D6E6E4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57E22E8F"/>
    <w:multiLevelType w:val="hybridMultilevel"/>
    <w:tmpl w:val="814E16BA"/>
    <w:lvl w:ilvl="0" w:tplc="CFBAD00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769C5"/>
    <w:multiLevelType w:val="hybridMultilevel"/>
    <w:tmpl w:val="F3BAB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61423"/>
    <w:multiLevelType w:val="hybridMultilevel"/>
    <w:tmpl w:val="5426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00049"/>
    <w:multiLevelType w:val="multilevel"/>
    <w:tmpl w:val="015C787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769C119E"/>
    <w:multiLevelType w:val="hybridMultilevel"/>
    <w:tmpl w:val="3AE4B0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525565"/>
    <w:multiLevelType w:val="multilevel"/>
    <w:tmpl w:val="B038E3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7EC1112F"/>
    <w:multiLevelType w:val="multilevel"/>
    <w:tmpl w:val="F10AAFF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564027843">
    <w:abstractNumId w:val="4"/>
  </w:num>
  <w:num w:numId="2" w16cid:durableId="1913352610">
    <w:abstractNumId w:val="3"/>
  </w:num>
  <w:num w:numId="3" w16cid:durableId="1780762656">
    <w:abstractNumId w:val="7"/>
  </w:num>
  <w:num w:numId="4" w16cid:durableId="939677246">
    <w:abstractNumId w:val="8"/>
  </w:num>
  <w:num w:numId="5" w16cid:durableId="1560480212">
    <w:abstractNumId w:val="15"/>
  </w:num>
  <w:num w:numId="6" w16cid:durableId="385642476">
    <w:abstractNumId w:val="1"/>
  </w:num>
  <w:num w:numId="7" w16cid:durableId="1657807833">
    <w:abstractNumId w:val="2"/>
  </w:num>
  <w:num w:numId="8" w16cid:durableId="1304309979">
    <w:abstractNumId w:val="5"/>
  </w:num>
  <w:num w:numId="9" w16cid:durableId="425882607">
    <w:abstractNumId w:val="14"/>
  </w:num>
  <w:num w:numId="10" w16cid:durableId="1267687961">
    <w:abstractNumId w:val="9"/>
  </w:num>
  <w:num w:numId="11" w16cid:durableId="271787708">
    <w:abstractNumId w:val="10"/>
  </w:num>
  <w:num w:numId="12" w16cid:durableId="1848014242">
    <w:abstractNumId w:val="6"/>
  </w:num>
  <w:num w:numId="13" w16cid:durableId="502936670">
    <w:abstractNumId w:val="12"/>
  </w:num>
  <w:num w:numId="14" w16cid:durableId="1314219324">
    <w:abstractNumId w:val="13"/>
  </w:num>
  <w:num w:numId="15" w16cid:durableId="414547845">
    <w:abstractNumId w:val="11"/>
  </w:num>
  <w:num w:numId="16" w16cid:durableId="74908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A9F"/>
    <w:rsid w:val="00001502"/>
    <w:rsid w:val="000043C8"/>
    <w:rsid w:val="00015FE7"/>
    <w:rsid w:val="00055A59"/>
    <w:rsid w:val="00065164"/>
    <w:rsid w:val="000678A9"/>
    <w:rsid w:val="000967FA"/>
    <w:rsid w:val="000A0973"/>
    <w:rsid w:val="000B159C"/>
    <w:rsid w:val="000B2FC6"/>
    <w:rsid w:val="000D43AF"/>
    <w:rsid w:val="00152D0A"/>
    <w:rsid w:val="00175851"/>
    <w:rsid w:val="001927C4"/>
    <w:rsid w:val="001E7A06"/>
    <w:rsid w:val="001F5565"/>
    <w:rsid w:val="002135A4"/>
    <w:rsid w:val="00232D73"/>
    <w:rsid w:val="00233F93"/>
    <w:rsid w:val="00281EBD"/>
    <w:rsid w:val="002939F0"/>
    <w:rsid w:val="002C22A7"/>
    <w:rsid w:val="002C5C4D"/>
    <w:rsid w:val="002E3706"/>
    <w:rsid w:val="002E3BE7"/>
    <w:rsid w:val="002E7914"/>
    <w:rsid w:val="002F6F06"/>
    <w:rsid w:val="003511C7"/>
    <w:rsid w:val="00376CCA"/>
    <w:rsid w:val="003950C3"/>
    <w:rsid w:val="0042676B"/>
    <w:rsid w:val="00462D84"/>
    <w:rsid w:val="00496610"/>
    <w:rsid w:val="004A298B"/>
    <w:rsid w:val="004B17DD"/>
    <w:rsid w:val="004E43BF"/>
    <w:rsid w:val="004F23A5"/>
    <w:rsid w:val="00515705"/>
    <w:rsid w:val="005238BE"/>
    <w:rsid w:val="00524BFC"/>
    <w:rsid w:val="00532C0F"/>
    <w:rsid w:val="00546663"/>
    <w:rsid w:val="00571E8B"/>
    <w:rsid w:val="00581A01"/>
    <w:rsid w:val="00591090"/>
    <w:rsid w:val="00611D31"/>
    <w:rsid w:val="00617E7C"/>
    <w:rsid w:val="00620BC2"/>
    <w:rsid w:val="00634410"/>
    <w:rsid w:val="00661594"/>
    <w:rsid w:val="006F31F3"/>
    <w:rsid w:val="00707AAD"/>
    <w:rsid w:val="00720CDB"/>
    <w:rsid w:val="00730DDB"/>
    <w:rsid w:val="00740C07"/>
    <w:rsid w:val="00761BAB"/>
    <w:rsid w:val="0078076F"/>
    <w:rsid w:val="008200F9"/>
    <w:rsid w:val="00823D7F"/>
    <w:rsid w:val="00880F0D"/>
    <w:rsid w:val="00883296"/>
    <w:rsid w:val="008A0B9D"/>
    <w:rsid w:val="008C0789"/>
    <w:rsid w:val="00951CB7"/>
    <w:rsid w:val="00977B90"/>
    <w:rsid w:val="00985A07"/>
    <w:rsid w:val="00990233"/>
    <w:rsid w:val="00A01CFB"/>
    <w:rsid w:val="00A461AD"/>
    <w:rsid w:val="00A51DF7"/>
    <w:rsid w:val="00A52CE8"/>
    <w:rsid w:val="00A7230E"/>
    <w:rsid w:val="00A74174"/>
    <w:rsid w:val="00A97DE9"/>
    <w:rsid w:val="00AB41AF"/>
    <w:rsid w:val="00AB6C24"/>
    <w:rsid w:val="00AC1966"/>
    <w:rsid w:val="00AF6EF5"/>
    <w:rsid w:val="00B24911"/>
    <w:rsid w:val="00B32CA0"/>
    <w:rsid w:val="00B404A3"/>
    <w:rsid w:val="00B43213"/>
    <w:rsid w:val="00B80B7A"/>
    <w:rsid w:val="00B83733"/>
    <w:rsid w:val="00BF47DD"/>
    <w:rsid w:val="00C27C26"/>
    <w:rsid w:val="00C60DFB"/>
    <w:rsid w:val="00C97BEC"/>
    <w:rsid w:val="00D20CF4"/>
    <w:rsid w:val="00D30C58"/>
    <w:rsid w:val="00D330F2"/>
    <w:rsid w:val="00D35A09"/>
    <w:rsid w:val="00D42F69"/>
    <w:rsid w:val="00D57480"/>
    <w:rsid w:val="00D624E9"/>
    <w:rsid w:val="00D65384"/>
    <w:rsid w:val="00D81BEA"/>
    <w:rsid w:val="00D83FD9"/>
    <w:rsid w:val="00D920A1"/>
    <w:rsid w:val="00DC5C26"/>
    <w:rsid w:val="00DE15EA"/>
    <w:rsid w:val="00E50483"/>
    <w:rsid w:val="00E52F65"/>
    <w:rsid w:val="00EA0A9F"/>
    <w:rsid w:val="00EA6635"/>
    <w:rsid w:val="00F0059D"/>
    <w:rsid w:val="00F1492F"/>
    <w:rsid w:val="00F46ED6"/>
    <w:rsid w:val="00F517AE"/>
    <w:rsid w:val="00F67611"/>
    <w:rsid w:val="00F72A6B"/>
    <w:rsid w:val="00F72B03"/>
    <w:rsid w:val="00F734E7"/>
    <w:rsid w:val="00F85356"/>
    <w:rsid w:val="00F910D2"/>
    <w:rsid w:val="00FE554A"/>
    <w:rsid w:val="00FE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BC3654E"/>
  <w15:docId w15:val="{D8462961-F0A2-485D-B441-51EE08F6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88B"/>
    <w:rPr>
      <w:rFonts w:cs="Times New Roman"/>
    </w:rPr>
  </w:style>
  <w:style w:type="paragraph" w:styleId="Heading1">
    <w:name w:val="heading 1"/>
    <w:basedOn w:val="Normal1"/>
    <w:next w:val="Normal1"/>
    <w:rsid w:val="00EA0A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EA0A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EA0A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EA0A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EA0A9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EA0A9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EA0A9F"/>
  </w:style>
  <w:style w:type="paragraph" w:styleId="Title">
    <w:name w:val="Title"/>
    <w:basedOn w:val="Normal1"/>
    <w:next w:val="Normal1"/>
    <w:rsid w:val="00EA0A9F"/>
    <w:pPr>
      <w:keepNext/>
      <w:keepLines/>
      <w:spacing w:before="480" w:after="120"/>
    </w:pPr>
    <w:rPr>
      <w:b/>
      <w:sz w:val="72"/>
      <w:szCs w:val="72"/>
    </w:rPr>
  </w:style>
  <w:style w:type="paragraph" w:styleId="NoSpacing">
    <w:name w:val="No Spacing"/>
    <w:uiPriority w:val="1"/>
    <w:qFormat/>
    <w:rsid w:val="0072388B"/>
    <w:rPr>
      <w:lang w:val="en-GB"/>
    </w:rPr>
  </w:style>
  <w:style w:type="paragraph" w:styleId="ListParagraph">
    <w:name w:val="List Paragraph"/>
    <w:basedOn w:val="Normal"/>
    <w:uiPriority w:val="34"/>
    <w:qFormat/>
    <w:rsid w:val="0072388B"/>
    <w:pPr>
      <w:ind w:left="720"/>
      <w:contextualSpacing/>
    </w:pPr>
  </w:style>
  <w:style w:type="table" w:styleId="TableGrid">
    <w:name w:val="Table Grid"/>
    <w:basedOn w:val="TableNormal"/>
    <w:uiPriority w:val="59"/>
    <w:rsid w:val="0072388B"/>
    <w:rPr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next w:val="Normal"/>
    <w:rsid w:val="00EA0A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A0A9F"/>
    <w:tblPr>
      <w:tblStyleRowBandSize w:val="1"/>
      <w:tblStyleColBandSize w:val="1"/>
    </w:tblPr>
  </w:style>
  <w:style w:type="table" w:customStyle="1" w:styleId="a0">
    <w:basedOn w:val="TableNormal"/>
    <w:rsid w:val="00EA0A9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EA0A9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EA0A9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D43A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0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4D1C7-9D0E-4267-97AF-B69BA723F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7</Pages>
  <Words>1532</Words>
  <Characters>6947</Characters>
  <Application>Microsoft Office Word</Application>
  <DocSecurity>0</DocSecurity>
  <Lines>393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Ruatpuii</dc:creator>
  <cp:lastModifiedBy>Reuben Tochhawng</cp:lastModifiedBy>
  <cp:revision>52</cp:revision>
  <cp:lastPrinted>2025-01-13T08:33:00Z</cp:lastPrinted>
  <dcterms:created xsi:type="dcterms:W3CDTF">2019-11-06T20:14:00Z</dcterms:created>
  <dcterms:modified xsi:type="dcterms:W3CDTF">2026-02-18T12:17:00Z</dcterms:modified>
</cp:coreProperties>
</file>